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</w:p>
    <w:p w14:paraId="179ED089" w14:textId="0AFDE304" w:rsidR="001F1D3A" w:rsidRDefault="001F1D3A">
      <w:pPr>
        <w:rPr>
          <w:rFonts w:ascii="Garamond" w:hAnsi="Garamond"/>
          <w:sz w:val="28"/>
          <w:szCs w:val="28"/>
        </w:rPr>
      </w:pPr>
    </w:p>
    <w:p w14:paraId="75ABE7BA" w14:textId="12FA5421" w:rsidR="00DE5BB8" w:rsidRDefault="00DE5BB8" w:rsidP="00DE5BB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Eendagsmens (3</w:t>
      </w:r>
      <w:r w:rsidR="00051D9C">
        <w:rPr>
          <w:rFonts w:ascii="Garamond" w:hAnsi="Garamond"/>
          <w:b/>
          <w:bCs/>
          <w:sz w:val="28"/>
          <w:szCs w:val="28"/>
        </w:rPr>
        <w:t>a</w:t>
      </w:r>
      <w:r>
        <w:rPr>
          <w:rFonts w:ascii="Garamond" w:hAnsi="Garamond"/>
          <w:b/>
          <w:bCs/>
          <w:sz w:val="28"/>
          <w:szCs w:val="28"/>
        </w:rPr>
        <w:t>)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EE5C5E7" w14:textId="77777777" w:rsidR="00DE5BB8" w:rsidRDefault="00DE5BB8" w:rsidP="00DE5BB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’s Ochtends voelde ik me</w:t>
      </w:r>
      <w:r>
        <w:rPr>
          <w:rFonts w:ascii="Garamond" w:hAnsi="Garamond"/>
          <w:sz w:val="28"/>
          <w:szCs w:val="28"/>
        </w:rPr>
        <w:br/>
        <w:t>nog dat kind in die tuin van de dag,</w:t>
      </w:r>
      <w:r>
        <w:rPr>
          <w:rFonts w:ascii="Garamond" w:hAnsi="Garamond"/>
          <w:sz w:val="28"/>
          <w:szCs w:val="28"/>
        </w:rPr>
        <w:br/>
        <w:t>spelend met de brokstukken van een dag eerder.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2FE60829" w14:textId="515560CF" w:rsidR="00DE5BB8" w:rsidRDefault="00DE5BB8" w:rsidP="00DE5BB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Even later lagen er beelden</w:t>
      </w:r>
      <w:r>
        <w:rPr>
          <w:rFonts w:ascii="Garamond" w:hAnsi="Garamond"/>
          <w:sz w:val="28"/>
          <w:szCs w:val="28"/>
        </w:rPr>
        <w:br/>
        <w:t>her en der verspreid buiten de dagtuin.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26D3CD2F" w14:textId="77777777" w:rsidR="00DE5BB8" w:rsidRDefault="00DE5BB8" w:rsidP="00DE5BB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Ik stuitte op een heuvel zonder daluren,</w:t>
      </w:r>
      <w:r>
        <w:rPr>
          <w:rFonts w:ascii="Garamond" w:hAnsi="Garamond"/>
          <w:sz w:val="28"/>
          <w:szCs w:val="28"/>
        </w:rPr>
        <w:br/>
        <w:t>op zoek naar de teruggelopen terugweg</w:t>
      </w:r>
      <w:r>
        <w:rPr>
          <w:rFonts w:ascii="Garamond" w:hAnsi="Garamond"/>
          <w:sz w:val="28"/>
          <w:szCs w:val="28"/>
        </w:rPr>
        <w:br/>
        <w:t>in de schaduwen van de felle middagzon.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26735812" w14:textId="77777777" w:rsidR="00DE5BB8" w:rsidRDefault="00DE5BB8" w:rsidP="00DE5BB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Blakend onschuld huppelde verder voort,</w:t>
      </w:r>
      <w:r>
        <w:rPr>
          <w:rFonts w:ascii="Garamond" w:hAnsi="Garamond"/>
          <w:sz w:val="28"/>
          <w:szCs w:val="28"/>
        </w:rPr>
        <w:br/>
        <w:t>toen alsnog bleek dat er genoeg ruimte</w:t>
      </w:r>
      <w:r>
        <w:rPr>
          <w:rFonts w:ascii="Garamond" w:hAnsi="Garamond"/>
          <w:sz w:val="28"/>
          <w:szCs w:val="28"/>
        </w:rPr>
        <w:br/>
        <w:t>en tijd was voor een kurk in de namiddag,</w:t>
      </w:r>
      <w:r>
        <w:rPr>
          <w:rFonts w:ascii="Garamond" w:hAnsi="Garamond"/>
          <w:sz w:val="28"/>
          <w:szCs w:val="28"/>
        </w:rPr>
        <w:br/>
        <w:t>zelfs voor iedereen een overpeinzing waard.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320675C5" w14:textId="77777777" w:rsidR="00DE5BB8" w:rsidRDefault="00DE5BB8" w:rsidP="00DE5BB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Nadrukkelijk is je meegegeven dat een avond</w:t>
      </w:r>
      <w:r>
        <w:rPr>
          <w:rFonts w:ascii="Garamond" w:hAnsi="Garamond"/>
          <w:sz w:val="28"/>
          <w:szCs w:val="28"/>
        </w:rPr>
        <w:br/>
        <w:t>niet meer valt en een nacht niet meer opstaat.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3CE0C821" w14:textId="77777777" w:rsidR="00DE5BB8" w:rsidRDefault="00DE5BB8" w:rsidP="00DE5BB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Op de heuvel overvallen oude schaduwen</w:t>
      </w:r>
      <w:r>
        <w:rPr>
          <w:rFonts w:ascii="Garamond" w:hAnsi="Garamond"/>
          <w:sz w:val="28"/>
          <w:szCs w:val="28"/>
        </w:rPr>
        <w:br/>
        <w:t xml:space="preserve">oude beelden, spelenderwijs wegrollend tot </w:t>
      </w:r>
      <w:r>
        <w:rPr>
          <w:rFonts w:ascii="Garamond" w:hAnsi="Garamond"/>
          <w:sz w:val="28"/>
          <w:szCs w:val="28"/>
        </w:rPr>
        <w:br/>
        <w:t>in brokstukken naar een nieuwe dagtuin.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66A715C" w14:textId="77777777" w:rsidR="00DE5BB8" w:rsidRDefault="00DE5BB8" w:rsidP="00DE5BB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Zo donker daar, dat niemand wacht </w:t>
      </w:r>
      <w:r>
        <w:rPr>
          <w:rFonts w:ascii="Garamond" w:hAnsi="Garamond"/>
          <w:sz w:val="28"/>
          <w:szCs w:val="28"/>
        </w:rPr>
        <w:br/>
        <w:t>tot het licht wordt.</w:t>
      </w:r>
    </w:p>
    <w:p w14:paraId="19D19298" w14:textId="77777777" w:rsidR="00A32B9B" w:rsidRDefault="00A32B9B" w:rsidP="0009332B">
      <w:pPr>
        <w:rPr>
          <w:rFonts w:ascii="Garamond" w:hAnsi="Garamond"/>
          <w:b/>
          <w:bCs/>
          <w:sz w:val="28"/>
          <w:szCs w:val="28"/>
        </w:rPr>
      </w:pPr>
    </w:p>
    <w:p w14:paraId="6AA8D508" w14:textId="03E24083" w:rsidR="0009332B" w:rsidRDefault="0009332B" w:rsidP="0009332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Op tijd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6A01971A" w14:textId="77777777" w:rsidR="0009332B" w:rsidRDefault="0009332B" w:rsidP="0009332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Stel mij achter</w:t>
      </w:r>
      <w:r>
        <w:rPr>
          <w:rFonts w:ascii="Garamond" w:hAnsi="Garamond"/>
          <w:sz w:val="28"/>
          <w:szCs w:val="28"/>
        </w:rPr>
        <w:br/>
        <w:t>en na verloop van tijd</w:t>
      </w:r>
      <w:r>
        <w:rPr>
          <w:rFonts w:ascii="Garamond" w:hAnsi="Garamond"/>
          <w:sz w:val="28"/>
          <w:szCs w:val="28"/>
        </w:rPr>
        <w:br/>
        <w:t>ontbreekt het mij.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5A0EC2AB" w14:textId="77777777" w:rsidR="0009332B" w:rsidRDefault="0009332B" w:rsidP="0009332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Een klok, die opgewonden raakt,</w:t>
      </w:r>
      <w:r>
        <w:rPr>
          <w:rFonts w:ascii="Garamond" w:hAnsi="Garamond"/>
          <w:sz w:val="28"/>
          <w:szCs w:val="28"/>
        </w:rPr>
        <w:br/>
        <w:t xml:space="preserve">haar tijd vooruit is, </w:t>
      </w:r>
      <w:r>
        <w:rPr>
          <w:rFonts w:ascii="Garamond" w:hAnsi="Garamond"/>
          <w:sz w:val="28"/>
          <w:szCs w:val="28"/>
        </w:rPr>
        <w:br/>
        <w:t>komt nooit te laat.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34F0E7D" w14:textId="259EC8FE" w:rsidR="0009332B" w:rsidRPr="00EB672F" w:rsidRDefault="0009332B" w:rsidP="0009332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Stel: ik zet voor jou alle klokken terug,</w:t>
      </w:r>
      <w:r>
        <w:rPr>
          <w:rFonts w:ascii="Garamond" w:hAnsi="Garamond"/>
          <w:sz w:val="28"/>
          <w:szCs w:val="28"/>
        </w:rPr>
        <w:br/>
        <w:t>kom ik dan nog steeds</w:t>
      </w:r>
      <w:r>
        <w:rPr>
          <w:rFonts w:ascii="Garamond" w:hAnsi="Garamond"/>
          <w:sz w:val="28"/>
          <w:szCs w:val="28"/>
        </w:rPr>
        <w:br/>
        <w:t>op een verkeerd moment?</w:t>
      </w:r>
    </w:p>
    <w:p w14:paraId="08D72453" w14:textId="77777777" w:rsidR="0009332B" w:rsidRDefault="0009332B" w:rsidP="00F93154">
      <w:pPr>
        <w:rPr>
          <w:rFonts w:ascii="Garamond" w:hAnsi="Garamond"/>
          <w:b/>
          <w:bCs/>
          <w:sz w:val="28"/>
          <w:szCs w:val="28"/>
        </w:rPr>
      </w:pPr>
    </w:p>
    <w:p w14:paraId="13421092" w14:textId="77777777" w:rsidR="005A04ED" w:rsidRDefault="005A04ED" w:rsidP="005A04ED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Strakke kaders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6F4D1566" w14:textId="01BC822C" w:rsidR="00A32B9B" w:rsidRDefault="005A04ED" w:rsidP="005A04ED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Wat vindt die kist van mij,</w:t>
      </w:r>
      <w:r>
        <w:rPr>
          <w:rFonts w:ascii="Garamond" w:hAnsi="Garamond"/>
          <w:sz w:val="28"/>
          <w:szCs w:val="28"/>
        </w:rPr>
        <w:br/>
        <w:t>nu we onafscheidelijk zijn?</w:t>
      </w:r>
      <w:r>
        <w:rPr>
          <w:rFonts w:ascii="Garamond" w:hAnsi="Garamond"/>
          <w:sz w:val="28"/>
          <w:szCs w:val="28"/>
        </w:rPr>
        <w:br/>
        <w:t>Hoe geduldig is die kist met mij?</w:t>
      </w:r>
      <w:r>
        <w:rPr>
          <w:rFonts w:ascii="Garamond" w:hAnsi="Garamond"/>
          <w:sz w:val="28"/>
          <w:szCs w:val="28"/>
        </w:rPr>
        <w:br/>
        <w:t>Is ze bang voor onrust en</w:t>
      </w:r>
      <w:r>
        <w:rPr>
          <w:rFonts w:ascii="Garamond" w:hAnsi="Garamond"/>
          <w:sz w:val="28"/>
          <w:szCs w:val="28"/>
        </w:rPr>
        <w:br/>
        <w:t>onverwachtheden?</w:t>
      </w:r>
      <w:r>
        <w:rPr>
          <w:rFonts w:ascii="Garamond" w:hAnsi="Garamond"/>
          <w:sz w:val="28"/>
          <w:szCs w:val="28"/>
        </w:rPr>
        <w:br/>
        <w:t>Wat verwacht ze van mij?</w:t>
      </w:r>
      <w:r>
        <w:rPr>
          <w:rFonts w:ascii="Garamond" w:hAnsi="Garamond"/>
          <w:sz w:val="28"/>
          <w:szCs w:val="28"/>
        </w:rPr>
        <w:br/>
        <w:t>Waarom lig ik hierbij stil?</w:t>
      </w:r>
      <w:r>
        <w:rPr>
          <w:rFonts w:ascii="Garamond" w:hAnsi="Garamond"/>
          <w:sz w:val="28"/>
          <w:szCs w:val="28"/>
        </w:rPr>
        <w:br/>
        <w:t>Ik ga haar voorstellen opnieuw</w:t>
      </w:r>
      <w:r>
        <w:rPr>
          <w:rFonts w:ascii="Garamond" w:hAnsi="Garamond"/>
          <w:sz w:val="28"/>
          <w:szCs w:val="28"/>
        </w:rPr>
        <w:br/>
        <w:t>te beginnen, van voren af aan,</w:t>
      </w:r>
      <w:r>
        <w:rPr>
          <w:rFonts w:ascii="Garamond" w:hAnsi="Garamond"/>
          <w:sz w:val="28"/>
          <w:szCs w:val="28"/>
        </w:rPr>
        <w:br/>
        <w:t>desnoods van achterstevoren,</w:t>
      </w:r>
      <w:r>
        <w:rPr>
          <w:rFonts w:ascii="Garamond" w:hAnsi="Garamond"/>
          <w:sz w:val="28"/>
          <w:szCs w:val="28"/>
        </w:rPr>
        <w:br/>
        <w:t>in goed overleg, vastgelegd</w:t>
      </w:r>
      <w:r>
        <w:rPr>
          <w:rFonts w:ascii="Garamond" w:hAnsi="Garamond"/>
          <w:sz w:val="28"/>
          <w:szCs w:val="28"/>
        </w:rPr>
        <w:br/>
        <w:t xml:space="preserve">in strakke kaders, maar nog niet </w:t>
      </w:r>
      <w:r>
        <w:rPr>
          <w:rFonts w:ascii="Garamond" w:hAnsi="Garamond"/>
          <w:sz w:val="28"/>
          <w:szCs w:val="28"/>
        </w:rPr>
        <w:br/>
        <w:t>gesloten, nieuwsgierig, frivool,</w:t>
      </w:r>
      <w:r>
        <w:rPr>
          <w:rFonts w:ascii="Garamond" w:hAnsi="Garamond"/>
          <w:sz w:val="28"/>
          <w:szCs w:val="28"/>
        </w:rPr>
        <w:br/>
        <w:t>zonder vooroordelen, rancune,</w:t>
      </w:r>
      <w:r>
        <w:rPr>
          <w:rFonts w:ascii="Garamond" w:hAnsi="Garamond"/>
          <w:sz w:val="28"/>
          <w:szCs w:val="28"/>
        </w:rPr>
        <w:br/>
        <w:t>gruwelijk veel twijfels, om het dan</w:t>
      </w:r>
      <w:r>
        <w:rPr>
          <w:rFonts w:ascii="Garamond" w:hAnsi="Garamond"/>
          <w:sz w:val="28"/>
          <w:szCs w:val="28"/>
        </w:rPr>
        <w:br/>
        <w:t>heel gezellig te maken tot de andere</w:t>
      </w:r>
      <w:r>
        <w:rPr>
          <w:rFonts w:ascii="Garamond" w:hAnsi="Garamond"/>
          <w:sz w:val="28"/>
          <w:szCs w:val="28"/>
        </w:rPr>
        <w:br/>
        <w:t>dood ons scheidt?</w:t>
      </w:r>
      <w:r>
        <w:rPr>
          <w:rFonts w:ascii="Garamond" w:hAnsi="Garamond"/>
          <w:sz w:val="28"/>
          <w:szCs w:val="28"/>
        </w:rPr>
        <w:br/>
        <w:t>Dan ben ik benieuwd, als ik</w:t>
      </w:r>
      <w:r>
        <w:rPr>
          <w:rFonts w:ascii="Garamond" w:hAnsi="Garamond"/>
          <w:sz w:val="28"/>
          <w:szCs w:val="28"/>
        </w:rPr>
        <w:br/>
        <w:t>opnieuw voor de laatste keer</w:t>
      </w:r>
      <w:r>
        <w:rPr>
          <w:rFonts w:ascii="Garamond" w:hAnsi="Garamond"/>
          <w:sz w:val="28"/>
          <w:szCs w:val="28"/>
        </w:rPr>
        <w:br/>
        <w:t>kom aanlopen, wat ze van mij vindt?</w:t>
      </w:r>
    </w:p>
    <w:p w14:paraId="37DA75F3" w14:textId="52EBCC50" w:rsidR="003D24F9" w:rsidRDefault="003D24F9" w:rsidP="005A04ED">
      <w:pPr>
        <w:rPr>
          <w:rFonts w:ascii="Garamond" w:hAnsi="Garamond"/>
          <w:sz w:val="28"/>
          <w:szCs w:val="28"/>
        </w:rPr>
      </w:pPr>
    </w:p>
    <w:p w14:paraId="06B5A53C" w14:textId="77777777" w:rsidR="003D24F9" w:rsidRDefault="003D24F9" w:rsidP="003D24F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Zo simpel goed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1909517" w14:textId="77777777" w:rsidR="003D24F9" w:rsidRDefault="003D24F9" w:rsidP="003D24F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Het gaat goed, zo goed als droog,</w:t>
      </w:r>
      <w:r>
        <w:rPr>
          <w:rFonts w:ascii="Garamond" w:hAnsi="Garamond"/>
          <w:sz w:val="28"/>
          <w:szCs w:val="28"/>
        </w:rPr>
        <w:br/>
        <w:t>is het nog niet af, het is wel klaar,</w:t>
      </w:r>
      <w:r>
        <w:rPr>
          <w:rFonts w:ascii="Garamond" w:hAnsi="Garamond"/>
          <w:sz w:val="28"/>
          <w:szCs w:val="28"/>
        </w:rPr>
        <w:br/>
        <w:t>om fijntjes naar te blijven kijken.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22B43FDD" w14:textId="77777777" w:rsidR="003D24F9" w:rsidRDefault="003D24F9" w:rsidP="003D24F9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Oogappeltjes zijn het, soepeltjes,</w:t>
      </w:r>
      <w:r>
        <w:rPr>
          <w:rFonts w:ascii="Garamond" w:hAnsi="Garamond"/>
          <w:sz w:val="28"/>
          <w:szCs w:val="28"/>
        </w:rPr>
        <w:br/>
        <w:t>verplaatsen ze zich, op een schaal,</w:t>
      </w:r>
      <w:r>
        <w:rPr>
          <w:rFonts w:ascii="Garamond" w:hAnsi="Garamond"/>
          <w:sz w:val="28"/>
          <w:szCs w:val="28"/>
        </w:rPr>
        <w:br/>
        <w:t>die zich met gemak laat kaarten.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7802D713" w14:textId="12552121" w:rsidR="003D24F9" w:rsidRDefault="003D24F9" w:rsidP="003D24F9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Als zo eenvoudig, binnen de perken, </w:t>
      </w:r>
      <w:r>
        <w:rPr>
          <w:rFonts w:ascii="Garamond" w:hAnsi="Garamond"/>
          <w:sz w:val="28"/>
          <w:szCs w:val="28"/>
        </w:rPr>
        <w:br/>
        <w:t xml:space="preserve">zo mooi, elk puzzelstuk met zichzelf </w:t>
      </w:r>
      <w:r>
        <w:rPr>
          <w:rFonts w:ascii="Garamond" w:hAnsi="Garamond"/>
          <w:sz w:val="28"/>
          <w:szCs w:val="28"/>
        </w:rPr>
        <w:br/>
        <w:t>wegloopt: zo simpel, gaat het goed.</w:t>
      </w:r>
    </w:p>
    <w:p w14:paraId="66E4AB27" w14:textId="6D86F1E6" w:rsidR="00086DE4" w:rsidRPr="00086DE4" w:rsidRDefault="00086DE4" w:rsidP="003D24F9">
      <w:pPr>
        <w:rPr>
          <w:rFonts w:ascii="Garamond" w:hAnsi="Garamond"/>
          <w:b/>
          <w:bCs/>
          <w:sz w:val="28"/>
          <w:szCs w:val="28"/>
        </w:rPr>
      </w:pPr>
    </w:p>
    <w:p w14:paraId="4DB3E45D" w14:textId="77777777" w:rsidR="00086DE4" w:rsidRDefault="00086DE4" w:rsidP="00086DE4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Heel achteloos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02E41094" w14:textId="76B13FCA" w:rsidR="005E4BF8" w:rsidRDefault="00086DE4" w:rsidP="00086DE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Ja</w:t>
      </w:r>
      <w:r w:rsidR="00486F7A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eens krijg ik de hand van mijn vader.</w:t>
      </w:r>
      <w:r>
        <w:rPr>
          <w:rFonts w:ascii="Garamond" w:hAnsi="Garamond"/>
          <w:sz w:val="28"/>
          <w:szCs w:val="28"/>
        </w:rPr>
        <w:br/>
      </w:r>
    </w:p>
    <w:p w14:paraId="3AAC1651" w14:textId="08E931BB" w:rsidR="005E4BF8" w:rsidRDefault="00086DE4" w:rsidP="00086DE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Mijn vader kon mij met 1 hand optillen.</w:t>
      </w:r>
      <w:r>
        <w:rPr>
          <w:rFonts w:ascii="Garamond" w:hAnsi="Garamond"/>
          <w:sz w:val="28"/>
          <w:szCs w:val="28"/>
        </w:rPr>
        <w:br/>
        <w:t>Misschien wel met 1 vinger, dat weet ik</w:t>
      </w:r>
      <w:r>
        <w:rPr>
          <w:rFonts w:ascii="Garamond" w:hAnsi="Garamond"/>
          <w:sz w:val="28"/>
          <w:szCs w:val="28"/>
        </w:rPr>
        <w:br/>
        <w:t>niet meer. Ik denk daar nog wel eens aan</w:t>
      </w:r>
      <w:r w:rsidR="00486F7A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br/>
      </w:r>
    </w:p>
    <w:p w14:paraId="519F4999" w14:textId="025CBC2F" w:rsidR="00086DE4" w:rsidRDefault="00086DE4" w:rsidP="00086DE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nu zijn hand geen glas meer vasthoudt en</w:t>
      </w:r>
      <w:r>
        <w:rPr>
          <w:rFonts w:ascii="Garamond" w:hAnsi="Garamond"/>
          <w:sz w:val="28"/>
          <w:szCs w:val="28"/>
        </w:rPr>
        <w:br/>
        <w:t>mijn zoon zo achteloos als ik die van mij.</w:t>
      </w:r>
    </w:p>
    <w:p w14:paraId="4B02D864" w14:textId="47344879" w:rsidR="006865C2" w:rsidRDefault="006865C2" w:rsidP="00086DE4">
      <w:pPr>
        <w:rPr>
          <w:rFonts w:ascii="Garamond" w:hAnsi="Garamond"/>
          <w:sz w:val="28"/>
          <w:szCs w:val="28"/>
        </w:rPr>
      </w:pPr>
    </w:p>
    <w:p w14:paraId="47C93BF2" w14:textId="77777777" w:rsidR="006865C2" w:rsidRDefault="006865C2" w:rsidP="006865C2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Met plezier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2F8729B5" w14:textId="3B577F2E" w:rsidR="005E4BF8" w:rsidRDefault="006865C2" w:rsidP="00F9315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Met plezier kijk ik terug </w:t>
      </w:r>
      <w:r>
        <w:rPr>
          <w:rFonts w:ascii="Garamond" w:hAnsi="Garamond"/>
          <w:sz w:val="28"/>
          <w:szCs w:val="28"/>
        </w:rPr>
        <w:br/>
        <w:t>en ontdek iedere keer</w:t>
      </w:r>
      <w:r>
        <w:rPr>
          <w:rFonts w:ascii="Garamond" w:hAnsi="Garamond"/>
          <w:sz w:val="28"/>
          <w:szCs w:val="28"/>
        </w:rPr>
        <w:br/>
        <w:t>wat ik vergeten ben</w:t>
      </w:r>
      <w:r>
        <w:rPr>
          <w:rFonts w:ascii="Garamond" w:hAnsi="Garamond"/>
          <w:sz w:val="28"/>
          <w:szCs w:val="28"/>
        </w:rPr>
        <w:br/>
      </w:r>
    </w:p>
    <w:p w14:paraId="6AEA538A" w14:textId="76E0F796" w:rsidR="009E0532" w:rsidRDefault="006865C2" w:rsidP="00F9315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en tot mijn verbazing</w:t>
      </w:r>
      <w:r>
        <w:rPr>
          <w:rFonts w:ascii="Garamond" w:hAnsi="Garamond"/>
          <w:sz w:val="28"/>
          <w:szCs w:val="28"/>
        </w:rPr>
        <w:br/>
        <w:t>is dat elke keer wat anders.</w:t>
      </w:r>
    </w:p>
    <w:p w14:paraId="27896E29" w14:textId="5E53F09C" w:rsidR="00267A98" w:rsidRDefault="00267A98" w:rsidP="00F93154">
      <w:pPr>
        <w:rPr>
          <w:rFonts w:ascii="Garamond" w:hAnsi="Garamond"/>
          <w:sz w:val="28"/>
          <w:szCs w:val="28"/>
        </w:rPr>
      </w:pPr>
    </w:p>
    <w:p w14:paraId="5C476E42" w14:textId="73E64087" w:rsidR="00267A98" w:rsidRDefault="00267A98" w:rsidP="00267A9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Hardverschreurend heet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1692A81F" w14:textId="48C78FD3" w:rsidR="00267A98" w:rsidRDefault="00267A98" w:rsidP="00267A9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Op mijn geboortedag is het koud,</w:t>
      </w:r>
      <w:r>
        <w:rPr>
          <w:rFonts w:ascii="Garamond" w:hAnsi="Garamond"/>
          <w:sz w:val="28"/>
          <w:szCs w:val="28"/>
        </w:rPr>
        <w:br/>
        <w:t>dat weet ik nog wel,</w:t>
      </w:r>
      <w:r>
        <w:rPr>
          <w:rFonts w:ascii="Garamond" w:hAnsi="Garamond"/>
          <w:sz w:val="28"/>
          <w:szCs w:val="28"/>
        </w:rPr>
        <w:br/>
        <w:t>ik ril licht</w:t>
      </w:r>
      <w:r>
        <w:rPr>
          <w:rFonts w:ascii="Garamond" w:hAnsi="Garamond"/>
          <w:sz w:val="28"/>
          <w:szCs w:val="28"/>
        </w:rPr>
        <w:br/>
        <w:t>en krijg op tijd een dubbele deken,</w:t>
      </w:r>
      <w:r>
        <w:rPr>
          <w:rFonts w:ascii="Garamond" w:hAnsi="Garamond"/>
          <w:sz w:val="28"/>
          <w:szCs w:val="28"/>
        </w:rPr>
        <w:br/>
        <w:t xml:space="preserve">om me heen, </w:t>
      </w:r>
      <w:r>
        <w:rPr>
          <w:rFonts w:ascii="Garamond" w:hAnsi="Garamond"/>
          <w:sz w:val="28"/>
          <w:szCs w:val="28"/>
        </w:rPr>
        <w:br/>
        <w:t>dat weet ik nog wel</w:t>
      </w:r>
      <w:r>
        <w:rPr>
          <w:rFonts w:ascii="Garamond" w:hAnsi="Garamond"/>
          <w:sz w:val="28"/>
          <w:szCs w:val="28"/>
        </w:rPr>
        <w:br/>
        <w:t>zijn er eenzame stemmen met piekbelasting,</w:t>
      </w:r>
      <w:r>
        <w:rPr>
          <w:rFonts w:ascii="Garamond" w:hAnsi="Garamond"/>
          <w:sz w:val="28"/>
          <w:szCs w:val="28"/>
        </w:rPr>
        <w:br/>
        <w:t>zodat ik vaak rechtop in bed zit</w:t>
      </w:r>
      <w:r>
        <w:rPr>
          <w:rFonts w:ascii="Garamond" w:hAnsi="Garamond"/>
          <w:sz w:val="28"/>
          <w:szCs w:val="28"/>
        </w:rPr>
        <w:br/>
        <w:t xml:space="preserve">en mijn knellende broek, </w:t>
      </w:r>
      <w:r>
        <w:rPr>
          <w:rFonts w:ascii="Garamond" w:hAnsi="Garamond"/>
          <w:sz w:val="28"/>
          <w:szCs w:val="28"/>
        </w:rPr>
        <w:br/>
        <w:t>die steeds groter wordt,</w:t>
      </w:r>
      <w:r>
        <w:rPr>
          <w:rFonts w:ascii="Garamond" w:hAnsi="Garamond"/>
          <w:sz w:val="28"/>
          <w:szCs w:val="28"/>
        </w:rPr>
        <w:br/>
        <w:t>dat weet ik nog wel,</w:t>
      </w:r>
      <w:r>
        <w:rPr>
          <w:rFonts w:ascii="Garamond" w:hAnsi="Garamond"/>
          <w:sz w:val="28"/>
          <w:szCs w:val="28"/>
        </w:rPr>
        <w:br/>
        <w:t xml:space="preserve">steeds moeizamer naar boven trek, </w:t>
      </w:r>
      <w:r>
        <w:rPr>
          <w:rFonts w:ascii="Garamond" w:hAnsi="Garamond"/>
          <w:sz w:val="28"/>
          <w:szCs w:val="28"/>
        </w:rPr>
        <w:br/>
        <w:t xml:space="preserve">al het lawaai wordt door de tocht op de overloop </w:t>
      </w:r>
      <w:r>
        <w:rPr>
          <w:rFonts w:ascii="Garamond" w:hAnsi="Garamond"/>
          <w:sz w:val="28"/>
          <w:szCs w:val="28"/>
        </w:rPr>
        <w:br/>
        <w:t xml:space="preserve">naar de keuken en een beetje naar de wc verdreven, </w:t>
      </w:r>
      <w:r>
        <w:rPr>
          <w:rFonts w:ascii="Garamond" w:hAnsi="Garamond"/>
          <w:sz w:val="28"/>
          <w:szCs w:val="28"/>
        </w:rPr>
        <w:br/>
        <w:t xml:space="preserve">waar een bebloede zwachtel ligt te wachten, </w:t>
      </w:r>
      <w:r>
        <w:rPr>
          <w:rFonts w:ascii="Garamond" w:hAnsi="Garamond"/>
          <w:sz w:val="28"/>
          <w:szCs w:val="28"/>
        </w:rPr>
        <w:br/>
        <w:t>dat weet ik nog wel,</w:t>
      </w:r>
      <w:r>
        <w:rPr>
          <w:rFonts w:ascii="Garamond" w:hAnsi="Garamond"/>
          <w:sz w:val="28"/>
          <w:szCs w:val="28"/>
        </w:rPr>
        <w:br/>
        <w:t xml:space="preserve">komt pas veel later al het geluid uit een grote houten kist </w:t>
      </w:r>
      <w:r>
        <w:rPr>
          <w:rFonts w:ascii="Garamond" w:hAnsi="Garamond"/>
          <w:sz w:val="28"/>
          <w:szCs w:val="28"/>
        </w:rPr>
        <w:br/>
        <w:t>met een spiegel ervoor,</w:t>
      </w:r>
      <w:r>
        <w:rPr>
          <w:rFonts w:ascii="Garamond" w:hAnsi="Garamond"/>
          <w:sz w:val="28"/>
          <w:szCs w:val="28"/>
        </w:rPr>
        <w:br/>
        <w:t xml:space="preserve">waarin ik rare lichamen zich omdraaien zie, </w:t>
      </w:r>
      <w:r>
        <w:rPr>
          <w:rFonts w:ascii="Garamond" w:hAnsi="Garamond"/>
          <w:sz w:val="28"/>
          <w:szCs w:val="28"/>
        </w:rPr>
        <w:br/>
        <w:t>dat weet ik nog wel,</w:t>
      </w:r>
      <w:r>
        <w:rPr>
          <w:rFonts w:ascii="Garamond" w:hAnsi="Garamond"/>
          <w:sz w:val="28"/>
          <w:szCs w:val="28"/>
        </w:rPr>
        <w:br/>
        <w:t xml:space="preserve">ruzie maken en weglopen, </w:t>
      </w:r>
      <w:r>
        <w:rPr>
          <w:rFonts w:ascii="Garamond" w:hAnsi="Garamond"/>
          <w:sz w:val="28"/>
          <w:szCs w:val="28"/>
        </w:rPr>
        <w:br/>
        <w:t>waarna drie deuren één voor één,</w:t>
      </w:r>
      <w:r>
        <w:rPr>
          <w:rFonts w:ascii="Garamond" w:hAnsi="Garamond"/>
          <w:sz w:val="28"/>
          <w:szCs w:val="28"/>
        </w:rPr>
        <w:br/>
        <w:t>dat weet ik nog wel,</w:t>
      </w:r>
      <w:r>
        <w:rPr>
          <w:rFonts w:ascii="Garamond" w:hAnsi="Garamond"/>
          <w:sz w:val="28"/>
          <w:szCs w:val="28"/>
        </w:rPr>
        <w:br/>
      </w:r>
      <w:r w:rsidRPr="0008495E">
        <w:rPr>
          <w:rFonts w:ascii="Garamond" w:hAnsi="Garamond"/>
          <w:i/>
          <w:iCs/>
          <w:sz w:val="28"/>
          <w:szCs w:val="28"/>
        </w:rPr>
        <w:t>hardverschreurend</w:t>
      </w:r>
      <w:r>
        <w:rPr>
          <w:rFonts w:ascii="Garamond" w:hAnsi="Garamond"/>
          <w:sz w:val="28"/>
          <w:szCs w:val="28"/>
        </w:rPr>
        <w:t xml:space="preserve"> worden gesloten,</w:t>
      </w:r>
      <w:r>
        <w:rPr>
          <w:rFonts w:ascii="Garamond" w:hAnsi="Garamond"/>
          <w:sz w:val="28"/>
          <w:szCs w:val="28"/>
        </w:rPr>
        <w:br/>
        <w:t>wat ik nog wél weet,</w:t>
      </w:r>
      <w:r>
        <w:rPr>
          <w:rFonts w:ascii="Garamond" w:hAnsi="Garamond"/>
          <w:sz w:val="28"/>
          <w:szCs w:val="28"/>
        </w:rPr>
        <w:br/>
        <w:t>dat ik sindsdien hier niets meer aan toe te voegen had.</w:t>
      </w:r>
    </w:p>
    <w:p w14:paraId="2AE5668D" w14:textId="3D9BE672" w:rsidR="00D05C48" w:rsidRDefault="00D05C48" w:rsidP="00267A98">
      <w:pPr>
        <w:rPr>
          <w:rFonts w:ascii="Garamond" w:hAnsi="Garamond"/>
          <w:sz w:val="28"/>
          <w:szCs w:val="28"/>
        </w:rPr>
      </w:pPr>
    </w:p>
    <w:p w14:paraId="21549ABC" w14:textId="63F18866" w:rsidR="00ED08F6" w:rsidRDefault="00D53F16" w:rsidP="00D53F16">
      <w:pPr>
        <w:rPr>
          <w:rFonts w:ascii="Garamond" w:hAnsi="Garamond"/>
          <w:b/>
          <w:bCs/>
          <w:sz w:val="28"/>
          <w:szCs w:val="28"/>
        </w:rPr>
      </w:pPr>
      <w:r w:rsidRPr="00123F36">
        <w:rPr>
          <w:rFonts w:ascii="Garamond" w:hAnsi="Garamond"/>
          <w:b/>
          <w:bCs/>
          <w:sz w:val="28"/>
          <w:szCs w:val="28"/>
        </w:rPr>
        <w:t>Het kan wel</w:t>
      </w:r>
      <w:r w:rsidR="004A63CB">
        <w:rPr>
          <w:rFonts w:ascii="Garamond" w:hAnsi="Garamond"/>
          <w:b/>
          <w:bCs/>
          <w:sz w:val="28"/>
          <w:szCs w:val="28"/>
        </w:rPr>
        <w:t xml:space="preserve"> (1)</w:t>
      </w:r>
      <w:r w:rsidR="00ED08F6">
        <w:rPr>
          <w:rFonts w:ascii="Garamond" w:hAnsi="Garamond"/>
          <w:b/>
          <w:bCs/>
          <w:sz w:val="28"/>
          <w:szCs w:val="28"/>
        </w:rPr>
        <w:br/>
      </w:r>
    </w:p>
    <w:p w14:paraId="71CF5B96" w14:textId="49356AF2" w:rsidR="00D53F16" w:rsidRDefault="00D53F16" w:rsidP="00D53F1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Mag ik jouw glimlach even lenen?</w:t>
      </w:r>
      <w:r>
        <w:rPr>
          <w:rFonts w:ascii="Garamond" w:hAnsi="Garamond"/>
          <w:sz w:val="28"/>
          <w:szCs w:val="28"/>
        </w:rPr>
        <w:br/>
        <w:t>Die van mij is zomaar verdwenen.</w:t>
      </w:r>
      <w:r>
        <w:rPr>
          <w:rFonts w:ascii="Garamond" w:hAnsi="Garamond"/>
          <w:sz w:val="28"/>
          <w:szCs w:val="28"/>
        </w:rPr>
        <w:br/>
        <w:t xml:space="preserve">Misschien kennen ze elkaar of </w:t>
      </w:r>
      <w:r>
        <w:rPr>
          <w:rFonts w:ascii="Garamond" w:hAnsi="Garamond"/>
          <w:sz w:val="28"/>
          <w:szCs w:val="28"/>
        </w:rPr>
        <w:br/>
        <w:t>komen ze elkaar toevallig tegen.</w:t>
      </w:r>
      <w:r>
        <w:rPr>
          <w:rFonts w:ascii="Garamond" w:hAnsi="Garamond"/>
          <w:sz w:val="28"/>
          <w:szCs w:val="28"/>
        </w:rPr>
        <w:br/>
        <w:t xml:space="preserve">Gister vroeg een verwarde vriend </w:t>
      </w:r>
      <w:r>
        <w:rPr>
          <w:rFonts w:ascii="Garamond" w:hAnsi="Garamond"/>
          <w:sz w:val="28"/>
          <w:szCs w:val="28"/>
        </w:rPr>
        <w:br/>
        <w:t>mij dat over zijn stille wanhoop.</w:t>
      </w:r>
      <w:r>
        <w:rPr>
          <w:rFonts w:ascii="Garamond" w:hAnsi="Garamond"/>
          <w:sz w:val="28"/>
          <w:szCs w:val="28"/>
        </w:rPr>
        <w:br/>
      </w:r>
    </w:p>
    <w:p w14:paraId="36D769A7" w14:textId="6A811135" w:rsidR="00D05C48" w:rsidRDefault="004A63CB" w:rsidP="00D53F1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Het kan wel (2)</w:t>
      </w:r>
      <w:r w:rsidR="00D05C48">
        <w:rPr>
          <w:rFonts w:ascii="Garamond" w:hAnsi="Garamond"/>
          <w:b/>
          <w:bCs/>
          <w:sz w:val="28"/>
          <w:szCs w:val="28"/>
        </w:rPr>
        <w:br/>
      </w:r>
    </w:p>
    <w:p w14:paraId="35C52B3C" w14:textId="29D6F73B" w:rsidR="00D05C48" w:rsidRDefault="00D05C48" w:rsidP="00D05C4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Als het hier snel donker wordt,</w:t>
      </w:r>
      <w:r>
        <w:rPr>
          <w:rFonts w:ascii="Garamond" w:hAnsi="Garamond"/>
          <w:sz w:val="28"/>
          <w:szCs w:val="28"/>
        </w:rPr>
        <w:br/>
        <w:t>en iemand roept, waar is het nou,</w:t>
      </w:r>
      <w:r>
        <w:rPr>
          <w:rFonts w:ascii="Garamond" w:hAnsi="Garamond"/>
          <w:sz w:val="28"/>
          <w:szCs w:val="28"/>
        </w:rPr>
        <w:br/>
        <w:t xml:space="preserve">gaan ze samen, niet tegen mij, </w:t>
      </w:r>
      <w:r>
        <w:rPr>
          <w:rFonts w:ascii="Garamond" w:hAnsi="Garamond"/>
          <w:sz w:val="28"/>
          <w:szCs w:val="28"/>
        </w:rPr>
        <w:br/>
        <w:t>onzichtbaar leunend, over de brug</w:t>
      </w:r>
      <w:r>
        <w:rPr>
          <w:rFonts w:ascii="Garamond" w:hAnsi="Garamond"/>
          <w:sz w:val="28"/>
          <w:szCs w:val="28"/>
        </w:rPr>
        <w:br/>
        <w:t>met twee deuren op een kier,</w:t>
      </w:r>
      <w:r>
        <w:rPr>
          <w:rFonts w:ascii="Garamond" w:hAnsi="Garamond"/>
          <w:sz w:val="28"/>
          <w:szCs w:val="28"/>
        </w:rPr>
        <w:br/>
        <w:t>samen de brug op, die op papier,</w:t>
      </w:r>
      <w:r>
        <w:rPr>
          <w:rFonts w:ascii="Garamond" w:hAnsi="Garamond"/>
          <w:sz w:val="28"/>
          <w:szCs w:val="28"/>
        </w:rPr>
        <w:br/>
        <w:t>die samen de brug over zien gaan.</w:t>
      </w:r>
    </w:p>
    <w:p w14:paraId="551AB55F" w14:textId="77777777" w:rsidR="00D53F16" w:rsidRDefault="00D53F16" w:rsidP="00D05C48">
      <w:pPr>
        <w:rPr>
          <w:rFonts w:ascii="Garamond" w:hAnsi="Garamond"/>
          <w:b/>
          <w:bCs/>
          <w:sz w:val="28"/>
          <w:szCs w:val="28"/>
        </w:rPr>
      </w:pPr>
    </w:p>
    <w:p w14:paraId="017013F4" w14:textId="4ABB94FE" w:rsidR="00ED08F6" w:rsidRDefault="00D05C48" w:rsidP="00D05C48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Geen moeite</w:t>
      </w:r>
      <w:r w:rsidR="004A63CB">
        <w:rPr>
          <w:rFonts w:ascii="Garamond" w:hAnsi="Garamond"/>
          <w:b/>
          <w:bCs/>
          <w:sz w:val="28"/>
          <w:szCs w:val="28"/>
        </w:rPr>
        <w:t xml:space="preserve"> (1)</w:t>
      </w:r>
      <w:r w:rsidR="00ED08F6">
        <w:rPr>
          <w:rFonts w:ascii="Garamond" w:hAnsi="Garamond"/>
          <w:b/>
          <w:bCs/>
          <w:sz w:val="28"/>
          <w:szCs w:val="28"/>
        </w:rPr>
        <w:br/>
      </w:r>
    </w:p>
    <w:p w14:paraId="0281C3AA" w14:textId="1739048B" w:rsidR="00D05C48" w:rsidRDefault="00D05C48" w:rsidP="00D05C48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Nadat ze met moeite de kolom beton</w:t>
      </w:r>
      <w:r>
        <w:rPr>
          <w:rFonts w:ascii="Garamond" w:hAnsi="Garamond"/>
          <w:sz w:val="28"/>
          <w:szCs w:val="28"/>
        </w:rPr>
        <w:br/>
        <w:t>weer op het rechte pad hebben gekregen,</w:t>
      </w:r>
      <w:r>
        <w:rPr>
          <w:rFonts w:ascii="Garamond" w:hAnsi="Garamond"/>
          <w:sz w:val="28"/>
          <w:szCs w:val="28"/>
        </w:rPr>
        <w:br/>
        <w:t>begint iedereen te zwaaien, te roepen en</w:t>
      </w:r>
      <w:r>
        <w:rPr>
          <w:rFonts w:ascii="Garamond" w:hAnsi="Garamond"/>
          <w:sz w:val="28"/>
          <w:szCs w:val="28"/>
        </w:rPr>
        <w:br/>
        <w:t>te lachten. Iedereen heeft plezier en weet,</w:t>
      </w:r>
      <w:r>
        <w:rPr>
          <w:rFonts w:ascii="Garamond" w:hAnsi="Garamond"/>
          <w:sz w:val="28"/>
          <w:szCs w:val="28"/>
        </w:rPr>
        <w:br/>
        <w:t xml:space="preserve">- niemand heeft haast, niemand is boos - </w:t>
      </w:r>
      <w:r>
        <w:rPr>
          <w:rFonts w:ascii="Garamond" w:hAnsi="Garamond"/>
          <w:sz w:val="28"/>
          <w:szCs w:val="28"/>
        </w:rPr>
        <w:br/>
        <w:t>genoeg tijd, dat iedereen een broodje eet,</w:t>
      </w:r>
      <w:r>
        <w:rPr>
          <w:rFonts w:ascii="Garamond" w:hAnsi="Garamond"/>
          <w:sz w:val="28"/>
          <w:szCs w:val="28"/>
        </w:rPr>
        <w:br/>
        <w:t>zo ze voor de slagboom geen moeite doen.</w:t>
      </w:r>
    </w:p>
    <w:p w14:paraId="20E4783C" w14:textId="473C11DF" w:rsidR="00D05C48" w:rsidRDefault="00D05C48" w:rsidP="00267A98">
      <w:pPr>
        <w:rPr>
          <w:rFonts w:ascii="Garamond" w:hAnsi="Garamond"/>
          <w:b/>
          <w:bCs/>
          <w:sz w:val="28"/>
          <w:szCs w:val="28"/>
        </w:rPr>
      </w:pPr>
    </w:p>
    <w:p w14:paraId="3A26FA0E" w14:textId="2D33BDA9" w:rsidR="00ED08F6" w:rsidRDefault="004A63CB" w:rsidP="00D53F16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Geen moeite (2)</w:t>
      </w:r>
      <w:r w:rsidR="00ED08F6">
        <w:rPr>
          <w:rFonts w:ascii="Garamond" w:hAnsi="Garamond"/>
          <w:b/>
          <w:bCs/>
          <w:sz w:val="28"/>
          <w:szCs w:val="28"/>
        </w:rPr>
        <w:br/>
      </w:r>
    </w:p>
    <w:p w14:paraId="0BB26657" w14:textId="1494D64A" w:rsidR="00D53F16" w:rsidRDefault="00D53F16" w:rsidP="00D53F1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Op zoek naar het vaste verband, </w:t>
      </w:r>
      <w:r>
        <w:rPr>
          <w:rFonts w:ascii="Garamond" w:hAnsi="Garamond"/>
          <w:sz w:val="28"/>
          <w:szCs w:val="28"/>
        </w:rPr>
        <w:br/>
        <w:t>naar het missen van misverstand,</w:t>
      </w:r>
      <w:r>
        <w:rPr>
          <w:rFonts w:ascii="Garamond" w:hAnsi="Garamond"/>
          <w:sz w:val="28"/>
          <w:szCs w:val="28"/>
        </w:rPr>
        <w:br/>
        <w:t>hoeveel ruis ritselt er rustig tussen,</w:t>
      </w:r>
      <w:r>
        <w:rPr>
          <w:rFonts w:ascii="Garamond" w:hAnsi="Garamond"/>
          <w:sz w:val="28"/>
          <w:szCs w:val="28"/>
        </w:rPr>
        <w:br/>
        <w:t>ja, wat staat er nog niet op de kaart,</w:t>
      </w:r>
      <w:r>
        <w:rPr>
          <w:rFonts w:ascii="Garamond" w:hAnsi="Garamond"/>
          <w:sz w:val="28"/>
          <w:szCs w:val="28"/>
        </w:rPr>
        <w:br/>
        <w:t>welk materiaal is nog niet verdraaid,</w:t>
      </w:r>
      <w:r>
        <w:rPr>
          <w:rFonts w:ascii="Garamond" w:hAnsi="Garamond"/>
          <w:sz w:val="28"/>
          <w:szCs w:val="28"/>
        </w:rPr>
        <w:br/>
        <w:t>als je in je rol kijkt, zwachtelt er wat.</w:t>
      </w:r>
    </w:p>
    <w:p w14:paraId="2CED8031" w14:textId="2E5BB131" w:rsidR="00FE524F" w:rsidRDefault="00FE524F" w:rsidP="00D53F16">
      <w:pPr>
        <w:rPr>
          <w:rFonts w:ascii="Garamond" w:hAnsi="Garamond"/>
          <w:sz w:val="28"/>
          <w:szCs w:val="28"/>
        </w:rPr>
      </w:pPr>
    </w:p>
    <w:p w14:paraId="15AE9F4C" w14:textId="735BB777" w:rsidR="00FE524F" w:rsidRDefault="004A63CB" w:rsidP="00FE524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Eendagsmens (3</w:t>
      </w:r>
      <w:r w:rsidR="00051D9C">
        <w:rPr>
          <w:rFonts w:ascii="Garamond" w:hAnsi="Garamond"/>
          <w:b/>
          <w:bCs/>
          <w:sz w:val="28"/>
          <w:szCs w:val="28"/>
        </w:rPr>
        <w:t>b</w:t>
      </w:r>
      <w:r>
        <w:rPr>
          <w:rFonts w:ascii="Garamond" w:hAnsi="Garamond"/>
          <w:b/>
          <w:bCs/>
          <w:sz w:val="28"/>
          <w:szCs w:val="28"/>
        </w:rPr>
        <w:t>)</w:t>
      </w:r>
      <w:r w:rsidR="00FE524F">
        <w:rPr>
          <w:rFonts w:ascii="Garamond" w:hAnsi="Garamond"/>
          <w:b/>
          <w:bCs/>
          <w:sz w:val="28"/>
          <w:szCs w:val="28"/>
        </w:rPr>
        <w:br/>
      </w:r>
    </w:p>
    <w:p w14:paraId="6721F296" w14:textId="77777777" w:rsidR="00FE524F" w:rsidRPr="00ED08F6" w:rsidRDefault="00FE524F" w:rsidP="00FE524F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sz w:val="28"/>
          <w:szCs w:val="28"/>
        </w:rPr>
        <w:t>Mag een vrouw wel vrouwonvriendelijk zijn?</w:t>
      </w:r>
      <w:r>
        <w:rPr>
          <w:rFonts w:ascii="Garamond" w:hAnsi="Garamond"/>
          <w:sz w:val="28"/>
          <w:szCs w:val="28"/>
        </w:rPr>
        <w:br/>
        <w:t>Mag een vrouw zelf wel vrouwonvriendelijk zijn?</w:t>
      </w:r>
      <w:r>
        <w:rPr>
          <w:rFonts w:ascii="Garamond" w:hAnsi="Garamond"/>
          <w:sz w:val="28"/>
          <w:szCs w:val="28"/>
        </w:rPr>
        <w:br/>
        <w:t>Volgende gedicht graag!</w:t>
      </w:r>
    </w:p>
    <w:p w14:paraId="0EA97307" w14:textId="77777777" w:rsidR="00FE524F" w:rsidRDefault="00FE524F" w:rsidP="00D53F16">
      <w:pPr>
        <w:rPr>
          <w:rFonts w:ascii="Garamond" w:hAnsi="Garamond"/>
          <w:sz w:val="28"/>
          <w:szCs w:val="28"/>
        </w:rPr>
      </w:pPr>
    </w:p>
    <w:p w14:paraId="7F650656" w14:textId="77777777" w:rsidR="00236ABB" w:rsidRDefault="00236ABB" w:rsidP="00236ABB">
      <w:pPr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lastRenderedPageBreak/>
        <w:t>Monotoon geroezemoes</w:t>
      </w:r>
      <w:r>
        <w:rPr>
          <w:rFonts w:ascii="Garamond" w:hAnsi="Garamond"/>
          <w:b/>
          <w:bCs/>
          <w:sz w:val="28"/>
          <w:szCs w:val="28"/>
        </w:rPr>
        <w:br/>
      </w:r>
    </w:p>
    <w:p w14:paraId="27478FD1" w14:textId="0452105D" w:rsidR="00236ABB" w:rsidRPr="00003820" w:rsidRDefault="00236ABB" w:rsidP="00D53F16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Heel in de verte een stem horen,</w:t>
      </w:r>
      <w:r>
        <w:rPr>
          <w:rFonts w:ascii="Garamond" w:hAnsi="Garamond"/>
          <w:sz w:val="28"/>
          <w:szCs w:val="28"/>
        </w:rPr>
        <w:br/>
        <w:t>een aanstaande radio die zowel uit</w:t>
      </w:r>
      <w:r>
        <w:rPr>
          <w:rFonts w:ascii="Garamond" w:hAnsi="Garamond"/>
          <w:sz w:val="28"/>
          <w:szCs w:val="28"/>
        </w:rPr>
        <w:br/>
        <w:t xml:space="preserve">als vanzelf aangaat, best dichtbij, </w:t>
      </w:r>
      <w:r>
        <w:rPr>
          <w:rFonts w:ascii="Garamond" w:hAnsi="Garamond"/>
          <w:sz w:val="28"/>
          <w:szCs w:val="28"/>
        </w:rPr>
        <w:br/>
        <w:t xml:space="preserve">op het strand, daar heel vlakbij, </w:t>
      </w:r>
      <w:r>
        <w:rPr>
          <w:rFonts w:ascii="Garamond" w:hAnsi="Garamond"/>
          <w:sz w:val="28"/>
          <w:szCs w:val="28"/>
        </w:rPr>
        <w:br/>
        <w:t>spoelen flessen aan zonder brief</w:t>
      </w:r>
      <w:r>
        <w:rPr>
          <w:rFonts w:ascii="Garamond" w:hAnsi="Garamond"/>
          <w:sz w:val="28"/>
          <w:szCs w:val="28"/>
        </w:rPr>
        <w:br/>
        <w:t xml:space="preserve">en zonder zoute kurk. Ze brengen </w:t>
      </w:r>
      <w:r>
        <w:rPr>
          <w:rFonts w:ascii="Garamond" w:hAnsi="Garamond"/>
          <w:sz w:val="28"/>
          <w:szCs w:val="28"/>
        </w:rPr>
        <w:br/>
        <w:t xml:space="preserve">me terug naar hunkerend verleden </w:t>
      </w:r>
      <w:r>
        <w:rPr>
          <w:rFonts w:ascii="Garamond" w:hAnsi="Garamond"/>
          <w:sz w:val="28"/>
          <w:szCs w:val="28"/>
        </w:rPr>
        <w:br/>
        <w:t xml:space="preserve">dat niet méér horen mag, wegduikt, </w:t>
      </w:r>
      <w:r>
        <w:rPr>
          <w:rFonts w:ascii="Garamond" w:hAnsi="Garamond"/>
          <w:sz w:val="28"/>
          <w:szCs w:val="28"/>
        </w:rPr>
        <w:br/>
        <w:t xml:space="preserve">ondergaats, zo aan als niet vanzelf </w:t>
      </w:r>
      <w:r>
        <w:rPr>
          <w:rFonts w:ascii="Garamond" w:hAnsi="Garamond"/>
          <w:sz w:val="28"/>
          <w:szCs w:val="28"/>
        </w:rPr>
        <w:br/>
        <w:t xml:space="preserve">uitgaat. Er is één fles die helemaal </w:t>
      </w:r>
      <w:r>
        <w:rPr>
          <w:rFonts w:ascii="Garamond" w:hAnsi="Garamond"/>
          <w:sz w:val="28"/>
          <w:szCs w:val="28"/>
        </w:rPr>
        <w:br/>
        <w:t xml:space="preserve">alleen, met alle kracht, verstorend </w:t>
      </w:r>
      <w:r>
        <w:rPr>
          <w:rFonts w:ascii="Garamond" w:hAnsi="Garamond"/>
          <w:sz w:val="28"/>
          <w:szCs w:val="28"/>
        </w:rPr>
        <w:br/>
        <w:t>terugrolt. Het onderwerp zegt mij</w:t>
      </w:r>
      <w:r>
        <w:rPr>
          <w:rFonts w:ascii="Garamond" w:hAnsi="Garamond"/>
          <w:sz w:val="28"/>
          <w:szCs w:val="28"/>
        </w:rPr>
        <w:br/>
        <w:t>nog steeds helemaal niets.</w:t>
      </w:r>
    </w:p>
    <w:sectPr w:rsidR="00236ABB" w:rsidRPr="000038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DD9EA" w14:textId="77777777" w:rsidR="005F0391" w:rsidRDefault="005F0391" w:rsidP="00ED08F6">
      <w:pPr>
        <w:spacing w:after="0" w:line="240" w:lineRule="auto"/>
      </w:pPr>
      <w:r>
        <w:separator/>
      </w:r>
    </w:p>
  </w:endnote>
  <w:endnote w:type="continuationSeparator" w:id="0">
    <w:p w14:paraId="6DD2424C" w14:textId="77777777" w:rsidR="005F0391" w:rsidRDefault="005F0391" w:rsidP="00ED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C11F" w14:textId="77777777" w:rsidR="005F0391" w:rsidRDefault="005F0391" w:rsidP="00ED08F6">
      <w:pPr>
        <w:spacing w:after="0" w:line="240" w:lineRule="auto"/>
      </w:pPr>
      <w:r>
        <w:separator/>
      </w:r>
    </w:p>
  </w:footnote>
  <w:footnote w:type="continuationSeparator" w:id="0">
    <w:p w14:paraId="1F23B4E9" w14:textId="77777777" w:rsidR="005F0391" w:rsidRDefault="005F0391" w:rsidP="00ED0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CBD"/>
    <w:rsid w:val="00003820"/>
    <w:rsid w:val="00003B19"/>
    <w:rsid w:val="00004BB9"/>
    <w:rsid w:val="00012F9A"/>
    <w:rsid w:val="000160EA"/>
    <w:rsid w:val="00023587"/>
    <w:rsid w:val="0002461D"/>
    <w:rsid w:val="00027F4B"/>
    <w:rsid w:val="000417C5"/>
    <w:rsid w:val="00045538"/>
    <w:rsid w:val="0004621F"/>
    <w:rsid w:val="00047830"/>
    <w:rsid w:val="00051608"/>
    <w:rsid w:val="00051D9C"/>
    <w:rsid w:val="000553E9"/>
    <w:rsid w:val="00061AF9"/>
    <w:rsid w:val="00066669"/>
    <w:rsid w:val="00067187"/>
    <w:rsid w:val="000718DE"/>
    <w:rsid w:val="0007506B"/>
    <w:rsid w:val="00077537"/>
    <w:rsid w:val="00086DE4"/>
    <w:rsid w:val="0009332B"/>
    <w:rsid w:val="000946C8"/>
    <w:rsid w:val="00095779"/>
    <w:rsid w:val="000A1046"/>
    <w:rsid w:val="000A61C1"/>
    <w:rsid w:val="000B1CD8"/>
    <w:rsid w:val="000C07AD"/>
    <w:rsid w:val="000C0A54"/>
    <w:rsid w:val="000D41C5"/>
    <w:rsid w:val="000D4B79"/>
    <w:rsid w:val="000E5536"/>
    <w:rsid w:val="000F32C7"/>
    <w:rsid w:val="000F47C3"/>
    <w:rsid w:val="000F5F68"/>
    <w:rsid w:val="000F5FC6"/>
    <w:rsid w:val="001003BB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1868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8003D"/>
    <w:rsid w:val="00180CFA"/>
    <w:rsid w:val="00183470"/>
    <w:rsid w:val="001836BD"/>
    <w:rsid w:val="001A391C"/>
    <w:rsid w:val="001A51C4"/>
    <w:rsid w:val="001A6052"/>
    <w:rsid w:val="001A6117"/>
    <w:rsid w:val="001A66D9"/>
    <w:rsid w:val="001B1382"/>
    <w:rsid w:val="001B3ED6"/>
    <w:rsid w:val="001B5F10"/>
    <w:rsid w:val="001C26E9"/>
    <w:rsid w:val="001D3882"/>
    <w:rsid w:val="001E1582"/>
    <w:rsid w:val="001E19F2"/>
    <w:rsid w:val="001E396D"/>
    <w:rsid w:val="001E602E"/>
    <w:rsid w:val="001E7FBD"/>
    <w:rsid w:val="001F1D3A"/>
    <w:rsid w:val="001F26EE"/>
    <w:rsid w:val="001F685F"/>
    <w:rsid w:val="00210FCA"/>
    <w:rsid w:val="00216E86"/>
    <w:rsid w:val="00220202"/>
    <w:rsid w:val="00227F07"/>
    <w:rsid w:val="00232EF1"/>
    <w:rsid w:val="00236ABB"/>
    <w:rsid w:val="00237392"/>
    <w:rsid w:val="002402F3"/>
    <w:rsid w:val="00240873"/>
    <w:rsid w:val="00251248"/>
    <w:rsid w:val="00261326"/>
    <w:rsid w:val="002636CA"/>
    <w:rsid w:val="00267A98"/>
    <w:rsid w:val="00281439"/>
    <w:rsid w:val="0028154E"/>
    <w:rsid w:val="00282C89"/>
    <w:rsid w:val="00284F33"/>
    <w:rsid w:val="00290629"/>
    <w:rsid w:val="00290FDE"/>
    <w:rsid w:val="00291958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E38B8"/>
    <w:rsid w:val="002E6085"/>
    <w:rsid w:val="002E7708"/>
    <w:rsid w:val="002F7FCC"/>
    <w:rsid w:val="003108F8"/>
    <w:rsid w:val="00312713"/>
    <w:rsid w:val="0031342C"/>
    <w:rsid w:val="00314A65"/>
    <w:rsid w:val="003175C1"/>
    <w:rsid w:val="00332AD5"/>
    <w:rsid w:val="00343201"/>
    <w:rsid w:val="0034645B"/>
    <w:rsid w:val="00351E38"/>
    <w:rsid w:val="00352479"/>
    <w:rsid w:val="00354C62"/>
    <w:rsid w:val="003621DA"/>
    <w:rsid w:val="00374CA4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CA8"/>
    <w:rsid w:val="00397E10"/>
    <w:rsid w:val="003A5D8A"/>
    <w:rsid w:val="003B1A15"/>
    <w:rsid w:val="003B203C"/>
    <w:rsid w:val="003B3196"/>
    <w:rsid w:val="003C270C"/>
    <w:rsid w:val="003D0302"/>
    <w:rsid w:val="003D24F9"/>
    <w:rsid w:val="003D3D45"/>
    <w:rsid w:val="003D57D6"/>
    <w:rsid w:val="003E65D3"/>
    <w:rsid w:val="003E7968"/>
    <w:rsid w:val="003F15BC"/>
    <w:rsid w:val="003F16BB"/>
    <w:rsid w:val="003F1DF5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6EC8"/>
    <w:rsid w:val="00427269"/>
    <w:rsid w:val="00432A0D"/>
    <w:rsid w:val="00432E49"/>
    <w:rsid w:val="00435137"/>
    <w:rsid w:val="00441124"/>
    <w:rsid w:val="00442B68"/>
    <w:rsid w:val="004442F2"/>
    <w:rsid w:val="004451D7"/>
    <w:rsid w:val="00446ECE"/>
    <w:rsid w:val="004563CF"/>
    <w:rsid w:val="00460F32"/>
    <w:rsid w:val="00461147"/>
    <w:rsid w:val="004612FC"/>
    <w:rsid w:val="00466ACA"/>
    <w:rsid w:val="0047014E"/>
    <w:rsid w:val="0047707C"/>
    <w:rsid w:val="00486F7A"/>
    <w:rsid w:val="0049007A"/>
    <w:rsid w:val="004924E8"/>
    <w:rsid w:val="004A63CB"/>
    <w:rsid w:val="004B0FA9"/>
    <w:rsid w:val="004B3F16"/>
    <w:rsid w:val="004C084D"/>
    <w:rsid w:val="004C66F7"/>
    <w:rsid w:val="004D435A"/>
    <w:rsid w:val="004D4C7D"/>
    <w:rsid w:val="004D74E5"/>
    <w:rsid w:val="004E4161"/>
    <w:rsid w:val="004E5940"/>
    <w:rsid w:val="004E5989"/>
    <w:rsid w:val="004E62D7"/>
    <w:rsid w:val="004F308A"/>
    <w:rsid w:val="00503119"/>
    <w:rsid w:val="00503696"/>
    <w:rsid w:val="00503BAB"/>
    <w:rsid w:val="005040AB"/>
    <w:rsid w:val="005157E6"/>
    <w:rsid w:val="00515912"/>
    <w:rsid w:val="00521A20"/>
    <w:rsid w:val="005324BD"/>
    <w:rsid w:val="00544930"/>
    <w:rsid w:val="0055574A"/>
    <w:rsid w:val="005561C7"/>
    <w:rsid w:val="00561AB2"/>
    <w:rsid w:val="00564B9B"/>
    <w:rsid w:val="00570F66"/>
    <w:rsid w:val="00571C5E"/>
    <w:rsid w:val="00582BEA"/>
    <w:rsid w:val="00585F7A"/>
    <w:rsid w:val="00592B98"/>
    <w:rsid w:val="005978D0"/>
    <w:rsid w:val="005A020A"/>
    <w:rsid w:val="005A04ED"/>
    <w:rsid w:val="005A1A04"/>
    <w:rsid w:val="005A26B1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4CF4"/>
    <w:rsid w:val="005C58C1"/>
    <w:rsid w:val="005C6547"/>
    <w:rsid w:val="005D21D6"/>
    <w:rsid w:val="005D3937"/>
    <w:rsid w:val="005D5440"/>
    <w:rsid w:val="005D7C5A"/>
    <w:rsid w:val="005E1457"/>
    <w:rsid w:val="005E17D5"/>
    <w:rsid w:val="005E4BF8"/>
    <w:rsid w:val="005E718C"/>
    <w:rsid w:val="005F0391"/>
    <w:rsid w:val="005F0471"/>
    <w:rsid w:val="005F050E"/>
    <w:rsid w:val="005F08E4"/>
    <w:rsid w:val="0060262D"/>
    <w:rsid w:val="00613C00"/>
    <w:rsid w:val="00616D3C"/>
    <w:rsid w:val="00617CC1"/>
    <w:rsid w:val="00622B66"/>
    <w:rsid w:val="00630474"/>
    <w:rsid w:val="00632467"/>
    <w:rsid w:val="00640D39"/>
    <w:rsid w:val="006426FE"/>
    <w:rsid w:val="0064413A"/>
    <w:rsid w:val="0065346F"/>
    <w:rsid w:val="00653EC8"/>
    <w:rsid w:val="00655C2E"/>
    <w:rsid w:val="00663E63"/>
    <w:rsid w:val="0066495A"/>
    <w:rsid w:val="006700AB"/>
    <w:rsid w:val="00670338"/>
    <w:rsid w:val="006819E3"/>
    <w:rsid w:val="00683838"/>
    <w:rsid w:val="006854E2"/>
    <w:rsid w:val="00685A4B"/>
    <w:rsid w:val="006865C2"/>
    <w:rsid w:val="006A0B95"/>
    <w:rsid w:val="006A0C30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440C"/>
    <w:rsid w:val="006C566B"/>
    <w:rsid w:val="006D506D"/>
    <w:rsid w:val="006D5CFC"/>
    <w:rsid w:val="00705EA0"/>
    <w:rsid w:val="00707BE7"/>
    <w:rsid w:val="00721AF2"/>
    <w:rsid w:val="00721D2A"/>
    <w:rsid w:val="00723BB7"/>
    <w:rsid w:val="00730721"/>
    <w:rsid w:val="00731811"/>
    <w:rsid w:val="0073309E"/>
    <w:rsid w:val="0073321C"/>
    <w:rsid w:val="00734F48"/>
    <w:rsid w:val="007358DA"/>
    <w:rsid w:val="00735D4A"/>
    <w:rsid w:val="007413E4"/>
    <w:rsid w:val="00753CE1"/>
    <w:rsid w:val="00757F80"/>
    <w:rsid w:val="00762255"/>
    <w:rsid w:val="0076541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6398"/>
    <w:rsid w:val="007D14B4"/>
    <w:rsid w:val="007D238C"/>
    <w:rsid w:val="007D3915"/>
    <w:rsid w:val="007D3EB5"/>
    <w:rsid w:val="007D6335"/>
    <w:rsid w:val="007E3627"/>
    <w:rsid w:val="007E591F"/>
    <w:rsid w:val="007E71E4"/>
    <w:rsid w:val="007E7DD8"/>
    <w:rsid w:val="007F41F4"/>
    <w:rsid w:val="00800873"/>
    <w:rsid w:val="00802644"/>
    <w:rsid w:val="00802702"/>
    <w:rsid w:val="00804E15"/>
    <w:rsid w:val="00805387"/>
    <w:rsid w:val="0081227E"/>
    <w:rsid w:val="00812617"/>
    <w:rsid w:val="008128CD"/>
    <w:rsid w:val="008154FC"/>
    <w:rsid w:val="00815C6E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51042"/>
    <w:rsid w:val="0085125F"/>
    <w:rsid w:val="00853484"/>
    <w:rsid w:val="00853920"/>
    <w:rsid w:val="00861699"/>
    <w:rsid w:val="008666CD"/>
    <w:rsid w:val="00885813"/>
    <w:rsid w:val="00886752"/>
    <w:rsid w:val="0088769D"/>
    <w:rsid w:val="00891415"/>
    <w:rsid w:val="00891E2E"/>
    <w:rsid w:val="0089228A"/>
    <w:rsid w:val="008B039D"/>
    <w:rsid w:val="008B1DB9"/>
    <w:rsid w:val="008C09CF"/>
    <w:rsid w:val="008C5BFE"/>
    <w:rsid w:val="008D0288"/>
    <w:rsid w:val="008D2247"/>
    <w:rsid w:val="008D24D2"/>
    <w:rsid w:val="008D5425"/>
    <w:rsid w:val="008D615B"/>
    <w:rsid w:val="008D7E7C"/>
    <w:rsid w:val="008F26B4"/>
    <w:rsid w:val="008F6CC9"/>
    <w:rsid w:val="00904486"/>
    <w:rsid w:val="009063BD"/>
    <w:rsid w:val="009143D2"/>
    <w:rsid w:val="0091485A"/>
    <w:rsid w:val="0091487A"/>
    <w:rsid w:val="009304B7"/>
    <w:rsid w:val="00941AF4"/>
    <w:rsid w:val="009459F4"/>
    <w:rsid w:val="009532E3"/>
    <w:rsid w:val="009641D7"/>
    <w:rsid w:val="00965C37"/>
    <w:rsid w:val="0096699B"/>
    <w:rsid w:val="00970D85"/>
    <w:rsid w:val="00971B84"/>
    <w:rsid w:val="00974888"/>
    <w:rsid w:val="0098089F"/>
    <w:rsid w:val="00983A60"/>
    <w:rsid w:val="0098768F"/>
    <w:rsid w:val="009962AC"/>
    <w:rsid w:val="009A2C28"/>
    <w:rsid w:val="009A3A35"/>
    <w:rsid w:val="009A4674"/>
    <w:rsid w:val="009A4A1D"/>
    <w:rsid w:val="009A6DC6"/>
    <w:rsid w:val="009C1412"/>
    <w:rsid w:val="009C2612"/>
    <w:rsid w:val="009C5570"/>
    <w:rsid w:val="009D3BDF"/>
    <w:rsid w:val="009D7AC8"/>
    <w:rsid w:val="009E04BB"/>
    <w:rsid w:val="009E0532"/>
    <w:rsid w:val="009E0F0E"/>
    <w:rsid w:val="009E4645"/>
    <w:rsid w:val="009F2318"/>
    <w:rsid w:val="009F38AE"/>
    <w:rsid w:val="009F6AC1"/>
    <w:rsid w:val="00A04DFD"/>
    <w:rsid w:val="00A10C56"/>
    <w:rsid w:val="00A1475A"/>
    <w:rsid w:val="00A16DF1"/>
    <w:rsid w:val="00A2090F"/>
    <w:rsid w:val="00A2228C"/>
    <w:rsid w:val="00A32AB8"/>
    <w:rsid w:val="00A32B9B"/>
    <w:rsid w:val="00A33D10"/>
    <w:rsid w:val="00A35A52"/>
    <w:rsid w:val="00A3780E"/>
    <w:rsid w:val="00A44368"/>
    <w:rsid w:val="00A4538C"/>
    <w:rsid w:val="00A46F13"/>
    <w:rsid w:val="00A51BCD"/>
    <w:rsid w:val="00A549CD"/>
    <w:rsid w:val="00A55AB9"/>
    <w:rsid w:val="00A57506"/>
    <w:rsid w:val="00A67C3F"/>
    <w:rsid w:val="00A743B8"/>
    <w:rsid w:val="00A7460E"/>
    <w:rsid w:val="00A7613E"/>
    <w:rsid w:val="00A811EF"/>
    <w:rsid w:val="00A84311"/>
    <w:rsid w:val="00A90574"/>
    <w:rsid w:val="00A9097B"/>
    <w:rsid w:val="00A9279A"/>
    <w:rsid w:val="00A92DE2"/>
    <w:rsid w:val="00A97ADA"/>
    <w:rsid w:val="00AA5310"/>
    <w:rsid w:val="00AA6C69"/>
    <w:rsid w:val="00AB35D5"/>
    <w:rsid w:val="00AB3B3C"/>
    <w:rsid w:val="00AB5A17"/>
    <w:rsid w:val="00AB66D6"/>
    <w:rsid w:val="00AC00EA"/>
    <w:rsid w:val="00AD4E14"/>
    <w:rsid w:val="00AD6C41"/>
    <w:rsid w:val="00AD6C84"/>
    <w:rsid w:val="00AE221E"/>
    <w:rsid w:val="00AE45D2"/>
    <w:rsid w:val="00AE7F34"/>
    <w:rsid w:val="00AF4435"/>
    <w:rsid w:val="00B00F04"/>
    <w:rsid w:val="00B02898"/>
    <w:rsid w:val="00B1121C"/>
    <w:rsid w:val="00B1571E"/>
    <w:rsid w:val="00B16173"/>
    <w:rsid w:val="00B27D95"/>
    <w:rsid w:val="00B43020"/>
    <w:rsid w:val="00B4548E"/>
    <w:rsid w:val="00B5484D"/>
    <w:rsid w:val="00B555E4"/>
    <w:rsid w:val="00B55EB7"/>
    <w:rsid w:val="00B57B99"/>
    <w:rsid w:val="00B62841"/>
    <w:rsid w:val="00B64A66"/>
    <w:rsid w:val="00B65064"/>
    <w:rsid w:val="00B72A47"/>
    <w:rsid w:val="00B758E9"/>
    <w:rsid w:val="00B80AB7"/>
    <w:rsid w:val="00B8636D"/>
    <w:rsid w:val="00B9037C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E31BF"/>
    <w:rsid w:val="00BE3B29"/>
    <w:rsid w:val="00BE6037"/>
    <w:rsid w:val="00BE7B86"/>
    <w:rsid w:val="00BF1143"/>
    <w:rsid w:val="00C0145D"/>
    <w:rsid w:val="00C0771A"/>
    <w:rsid w:val="00C10476"/>
    <w:rsid w:val="00C14665"/>
    <w:rsid w:val="00C158F2"/>
    <w:rsid w:val="00C214B5"/>
    <w:rsid w:val="00C21E4F"/>
    <w:rsid w:val="00C255F6"/>
    <w:rsid w:val="00C25C76"/>
    <w:rsid w:val="00C351B4"/>
    <w:rsid w:val="00C354E2"/>
    <w:rsid w:val="00C35A2E"/>
    <w:rsid w:val="00C40D36"/>
    <w:rsid w:val="00C46B65"/>
    <w:rsid w:val="00C51A6F"/>
    <w:rsid w:val="00C51E65"/>
    <w:rsid w:val="00C52143"/>
    <w:rsid w:val="00C5346F"/>
    <w:rsid w:val="00C56EA1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1E68"/>
    <w:rsid w:val="00CA21A5"/>
    <w:rsid w:val="00CA76F5"/>
    <w:rsid w:val="00CB142A"/>
    <w:rsid w:val="00CB6194"/>
    <w:rsid w:val="00CB75AB"/>
    <w:rsid w:val="00CB7CEB"/>
    <w:rsid w:val="00CC12EC"/>
    <w:rsid w:val="00CC35DD"/>
    <w:rsid w:val="00CC7EF1"/>
    <w:rsid w:val="00CE3A7B"/>
    <w:rsid w:val="00D01B91"/>
    <w:rsid w:val="00D047B8"/>
    <w:rsid w:val="00D05C48"/>
    <w:rsid w:val="00D069A5"/>
    <w:rsid w:val="00D12D1E"/>
    <w:rsid w:val="00D1674E"/>
    <w:rsid w:val="00D27904"/>
    <w:rsid w:val="00D31B71"/>
    <w:rsid w:val="00D3615C"/>
    <w:rsid w:val="00D36DBE"/>
    <w:rsid w:val="00D45CF4"/>
    <w:rsid w:val="00D46207"/>
    <w:rsid w:val="00D47E4B"/>
    <w:rsid w:val="00D53F16"/>
    <w:rsid w:val="00D60AA2"/>
    <w:rsid w:val="00D60F9F"/>
    <w:rsid w:val="00D634E3"/>
    <w:rsid w:val="00D656A7"/>
    <w:rsid w:val="00D70D41"/>
    <w:rsid w:val="00D773C0"/>
    <w:rsid w:val="00D8050D"/>
    <w:rsid w:val="00D8387A"/>
    <w:rsid w:val="00D8698C"/>
    <w:rsid w:val="00D922D6"/>
    <w:rsid w:val="00D96854"/>
    <w:rsid w:val="00DA3C62"/>
    <w:rsid w:val="00DB353A"/>
    <w:rsid w:val="00DB4A4B"/>
    <w:rsid w:val="00DB4C14"/>
    <w:rsid w:val="00DD0785"/>
    <w:rsid w:val="00DD2F53"/>
    <w:rsid w:val="00DD35FF"/>
    <w:rsid w:val="00DD65C1"/>
    <w:rsid w:val="00DE0609"/>
    <w:rsid w:val="00DE3D9D"/>
    <w:rsid w:val="00DE5BB8"/>
    <w:rsid w:val="00DE5D74"/>
    <w:rsid w:val="00DF093F"/>
    <w:rsid w:val="00DF3D27"/>
    <w:rsid w:val="00DF642F"/>
    <w:rsid w:val="00DF67F0"/>
    <w:rsid w:val="00DF708A"/>
    <w:rsid w:val="00E0425A"/>
    <w:rsid w:val="00E058CD"/>
    <w:rsid w:val="00E05E09"/>
    <w:rsid w:val="00E07E5F"/>
    <w:rsid w:val="00E11E2D"/>
    <w:rsid w:val="00E13082"/>
    <w:rsid w:val="00E15803"/>
    <w:rsid w:val="00E16A14"/>
    <w:rsid w:val="00E1798D"/>
    <w:rsid w:val="00E215C1"/>
    <w:rsid w:val="00E22C6C"/>
    <w:rsid w:val="00E30CAB"/>
    <w:rsid w:val="00E33224"/>
    <w:rsid w:val="00E4043B"/>
    <w:rsid w:val="00E43729"/>
    <w:rsid w:val="00E43B27"/>
    <w:rsid w:val="00E449E6"/>
    <w:rsid w:val="00E52A80"/>
    <w:rsid w:val="00E52F69"/>
    <w:rsid w:val="00E53662"/>
    <w:rsid w:val="00E53A27"/>
    <w:rsid w:val="00E554FB"/>
    <w:rsid w:val="00E567C6"/>
    <w:rsid w:val="00E56A9D"/>
    <w:rsid w:val="00E801C6"/>
    <w:rsid w:val="00E81B5B"/>
    <w:rsid w:val="00E95633"/>
    <w:rsid w:val="00E961EF"/>
    <w:rsid w:val="00EA158F"/>
    <w:rsid w:val="00EA4EE3"/>
    <w:rsid w:val="00EB1208"/>
    <w:rsid w:val="00EB419C"/>
    <w:rsid w:val="00EB6C6F"/>
    <w:rsid w:val="00EC1286"/>
    <w:rsid w:val="00EC404A"/>
    <w:rsid w:val="00EC4560"/>
    <w:rsid w:val="00EC7718"/>
    <w:rsid w:val="00ED08F6"/>
    <w:rsid w:val="00ED59D7"/>
    <w:rsid w:val="00EE098C"/>
    <w:rsid w:val="00EE43B1"/>
    <w:rsid w:val="00EF0EC7"/>
    <w:rsid w:val="00F00C6E"/>
    <w:rsid w:val="00F04304"/>
    <w:rsid w:val="00F046F6"/>
    <w:rsid w:val="00F2191B"/>
    <w:rsid w:val="00F26672"/>
    <w:rsid w:val="00F27580"/>
    <w:rsid w:val="00F376D9"/>
    <w:rsid w:val="00F42730"/>
    <w:rsid w:val="00F4368D"/>
    <w:rsid w:val="00F47495"/>
    <w:rsid w:val="00F515FF"/>
    <w:rsid w:val="00F52EC7"/>
    <w:rsid w:val="00F53491"/>
    <w:rsid w:val="00F53AC4"/>
    <w:rsid w:val="00F53B1F"/>
    <w:rsid w:val="00F53D9B"/>
    <w:rsid w:val="00F57682"/>
    <w:rsid w:val="00F6618F"/>
    <w:rsid w:val="00F66844"/>
    <w:rsid w:val="00F67452"/>
    <w:rsid w:val="00F67482"/>
    <w:rsid w:val="00F71734"/>
    <w:rsid w:val="00F71B6B"/>
    <w:rsid w:val="00F80CFB"/>
    <w:rsid w:val="00F813A3"/>
    <w:rsid w:val="00F86E72"/>
    <w:rsid w:val="00F9235C"/>
    <w:rsid w:val="00F93154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2FF4"/>
    <w:rsid w:val="00FD4420"/>
    <w:rsid w:val="00FD7F2D"/>
    <w:rsid w:val="00FE0961"/>
    <w:rsid w:val="00FE524F"/>
    <w:rsid w:val="00FF441A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8F6"/>
  </w:style>
  <w:style w:type="paragraph" w:styleId="Voettekst">
    <w:name w:val="footer"/>
    <w:basedOn w:val="Standaard"/>
    <w:link w:val="Voet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24</cp:revision>
  <dcterms:created xsi:type="dcterms:W3CDTF">2022-11-01T14:55:00Z</dcterms:created>
  <dcterms:modified xsi:type="dcterms:W3CDTF">2022-11-09T02:02:00Z</dcterms:modified>
</cp:coreProperties>
</file>