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3C33CBFD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960B5E" w:rsidRPr="00960B5E">
        <w:rPr>
          <w:rFonts w:ascii="Garamond" w:hAnsi="Garamond"/>
          <w:sz w:val="16"/>
          <w:szCs w:val="16"/>
        </w:rPr>
        <w:t>9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1E54FC06" w14:textId="77777777" w:rsidR="002C729E" w:rsidRDefault="002C729E" w:rsidP="002C729E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CB78CA">
        <w:rPr>
          <w:rFonts w:ascii="Garamond" w:hAnsi="Garamond"/>
          <w:b/>
          <w:bCs/>
          <w:sz w:val="48"/>
          <w:szCs w:val="48"/>
        </w:rPr>
        <w:t>Het kleinste</w:t>
      </w:r>
    </w:p>
    <w:p w14:paraId="3D554533" w14:textId="77777777" w:rsidR="002C729E" w:rsidRPr="00CB78CA" w:rsidRDefault="002C729E" w:rsidP="002C729E">
      <w:pPr>
        <w:rPr>
          <w:rFonts w:ascii="Garamond" w:hAnsi="Garamond"/>
          <w:sz w:val="48"/>
          <w:szCs w:val="48"/>
        </w:rPr>
      </w:pPr>
    </w:p>
    <w:p w14:paraId="0B4C9943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Verbaasd kijk ik naar het kleinste dat ik ooit zag,</w:t>
      </w:r>
    </w:p>
    <w:p w14:paraId="14A049C1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omdat het er misschien nauwelijks is,</w:t>
      </w:r>
    </w:p>
    <w:p w14:paraId="643A1D3F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net als een woord dat er niet toe doet,</w:t>
      </w:r>
    </w:p>
    <w:p w14:paraId="2480D334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een passage waar je aan voorbij gaat.</w:t>
      </w:r>
    </w:p>
    <w:p w14:paraId="7D333925" w14:textId="77777777" w:rsidR="002C729E" w:rsidRDefault="002C729E" w:rsidP="002C729E">
      <w:pPr>
        <w:rPr>
          <w:rFonts w:ascii="Garamond" w:hAnsi="Garamond"/>
          <w:sz w:val="36"/>
          <w:szCs w:val="36"/>
        </w:rPr>
      </w:pPr>
    </w:p>
    <w:p w14:paraId="312436AE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Hou mijn hand even voor mijn ogen:</w:t>
      </w:r>
    </w:p>
    <w:p w14:paraId="55527CF6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het zou een deel van een wimper kunnen zijn</w:t>
      </w:r>
    </w:p>
    <w:p w14:paraId="5890DBB5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of een bijna zichtbare beschadiging van het netvlies.</w:t>
      </w:r>
    </w:p>
    <w:p w14:paraId="48498FA3" w14:textId="77777777" w:rsidR="002C729E" w:rsidRDefault="002C729E" w:rsidP="002C729E">
      <w:pPr>
        <w:rPr>
          <w:rFonts w:ascii="Garamond" w:hAnsi="Garamond"/>
          <w:sz w:val="36"/>
          <w:szCs w:val="36"/>
        </w:rPr>
      </w:pPr>
    </w:p>
    <w:p w14:paraId="491834BC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 xml:space="preserve">Bewogen hou ik mezelf voor dat ook het kleinste </w:t>
      </w:r>
    </w:p>
    <w:p w14:paraId="40ABE5F1" w14:textId="77777777" w:rsidR="002C729E" w:rsidRPr="00CB78CA" w:rsidRDefault="002C729E" w:rsidP="002C729E">
      <w:pPr>
        <w:rPr>
          <w:rFonts w:ascii="Garamond" w:hAnsi="Garamond"/>
          <w:sz w:val="36"/>
          <w:szCs w:val="36"/>
        </w:rPr>
      </w:pPr>
      <w:r w:rsidRPr="00CB78CA">
        <w:rPr>
          <w:rFonts w:ascii="Garamond" w:hAnsi="Garamond"/>
          <w:sz w:val="36"/>
          <w:szCs w:val="36"/>
        </w:rPr>
        <w:t>voorbij gaat, zonder dat je het zag.</w:t>
      </w:r>
    </w:p>
    <w:p w14:paraId="621F8D2B" w14:textId="77777777" w:rsidR="002C729E" w:rsidRDefault="002C729E" w:rsidP="00021BC6">
      <w:pPr>
        <w:rPr>
          <w:rFonts w:ascii="Garamond" w:hAnsi="Garamond"/>
          <w:b/>
          <w:bCs/>
          <w:sz w:val="48"/>
          <w:szCs w:val="48"/>
        </w:rPr>
      </w:pPr>
    </w:p>
    <w:p w14:paraId="5B06E7A9" w14:textId="77777777" w:rsidR="002C729E" w:rsidRDefault="002C729E" w:rsidP="00021BC6">
      <w:pPr>
        <w:rPr>
          <w:rFonts w:ascii="Garamond" w:hAnsi="Garamond"/>
          <w:b/>
          <w:bCs/>
          <w:sz w:val="48"/>
          <w:szCs w:val="48"/>
        </w:rPr>
      </w:pPr>
    </w:p>
    <w:p w14:paraId="10B49823" w14:textId="77777777" w:rsidR="002C729E" w:rsidRDefault="002C729E" w:rsidP="00021BC6">
      <w:pPr>
        <w:rPr>
          <w:rFonts w:ascii="Garamond" w:hAnsi="Garamond"/>
          <w:b/>
          <w:bCs/>
          <w:sz w:val="48"/>
          <w:szCs w:val="48"/>
        </w:rPr>
      </w:pPr>
    </w:p>
    <w:p w14:paraId="78653EFB" w14:textId="77777777" w:rsidR="002C729E" w:rsidRDefault="002C729E" w:rsidP="00021BC6">
      <w:pPr>
        <w:rPr>
          <w:rFonts w:ascii="Garamond" w:hAnsi="Garamond"/>
          <w:b/>
          <w:bCs/>
          <w:sz w:val="48"/>
          <w:szCs w:val="48"/>
        </w:rPr>
      </w:pPr>
    </w:p>
    <w:p w14:paraId="75007385" w14:textId="77777777" w:rsidR="00C01BCF" w:rsidRDefault="00C01BCF" w:rsidP="00C01BCF">
      <w:pPr>
        <w:rPr>
          <w:rFonts w:ascii="Garamond" w:hAnsi="Garamond"/>
          <w:b/>
          <w:bCs/>
          <w:sz w:val="48"/>
          <w:szCs w:val="48"/>
        </w:rPr>
      </w:pPr>
      <w:r w:rsidRPr="00141AA0">
        <w:rPr>
          <w:rFonts w:ascii="Garamond" w:hAnsi="Garamond"/>
          <w:b/>
          <w:bCs/>
          <w:sz w:val="48"/>
          <w:szCs w:val="48"/>
        </w:rPr>
        <w:t>De dromen slapen</w:t>
      </w:r>
    </w:p>
    <w:p w14:paraId="2D5CAA5B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</w:p>
    <w:p w14:paraId="57003468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Het is stil in huis,</w:t>
      </w:r>
    </w:p>
    <w:p w14:paraId="3DE76155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de dromen slapen.</w:t>
      </w:r>
    </w:p>
    <w:p w14:paraId="708DD4C4" w14:textId="77777777" w:rsidR="00C01BCF" w:rsidRDefault="00C01BCF" w:rsidP="00C01BCF">
      <w:pPr>
        <w:rPr>
          <w:rFonts w:ascii="Garamond" w:hAnsi="Garamond"/>
          <w:sz w:val="36"/>
          <w:szCs w:val="36"/>
        </w:rPr>
      </w:pPr>
    </w:p>
    <w:p w14:paraId="0C2849B5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De tikken van een buis</w:t>
      </w:r>
    </w:p>
    <w:p w14:paraId="00A06AD1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zouden mokerslagen zijn</w:t>
      </w:r>
    </w:p>
    <w:p w14:paraId="252E8109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als ze er waren.</w:t>
      </w:r>
    </w:p>
    <w:p w14:paraId="0418F716" w14:textId="77777777" w:rsidR="00C01BCF" w:rsidRDefault="00C01BCF" w:rsidP="00C01BCF">
      <w:pPr>
        <w:rPr>
          <w:rFonts w:ascii="Garamond" w:hAnsi="Garamond"/>
          <w:sz w:val="36"/>
          <w:szCs w:val="36"/>
        </w:rPr>
      </w:pPr>
    </w:p>
    <w:p w14:paraId="4CCBCA8A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Ook de ijle tonen</w:t>
      </w:r>
    </w:p>
    <w:p w14:paraId="4125F387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van een verre tingeltangel</w:t>
      </w:r>
    </w:p>
    <w:p w14:paraId="67FC46AD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ergens onbestemd</w:t>
      </w:r>
    </w:p>
    <w:p w14:paraId="5430435F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blijven weg.</w:t>
      </w:r>
    </w:p>
    <w:p w14:paraId="5A957C43" w14:textId="77777777" w:rsidR="00C01BCF" w:rsidRDefault="00C01BCF" w:rsidP="00C01BCF">
      <w:pPr>
        <w:rPr>
          <w:rFonts w:ascii="Garamond" w:hAnsi="Garamond"/>
          <w:sz w:val="36"/>
          <w:szCs w:val="36"/>
        </w:rPr>
      </w:pPr>
    </w:p>
    <w:p w14:paraId="33CCEDA2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En wat te denken</w:t>
      </w:r>
    </w:p>
    <w:p w14:paraId="57C52AC7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van de brom</w:t>
      </w:r>
    </w:p>
    <w:p w14:paraId="420706B5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van een genereuze generator</w:t>
      </w:r>
    </w:p>
    <w:p w14:paraId="2299359B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in de kelder?</w:t>
      </w:r>
    </w:p>
    <w:p w14:paraId="6AAA4BB4" w14:textId="77777777" w:rsidR="00C01BCF" w:rsidRDefault="00C01BCF" w:rsidP="00C01BCF">
      <w:pPr>
        <w:rPr>
          <w:rFonts w:ascii="Garamond" w:hAnsi="Garamond"/>
          <w:sz w:val="36"/>
          <w:szCs w:val="36"/>
        </w:rPr>
      </w:pPr>
    </w:p>
    <w:p w14:paraId="222734C6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Op zolder zet ik</w:t>
      </w:r>
    </w:p>
    <w:p w14:paraId="5520577C" w14:textId="77777777" w:rsidR="00C01BCF" w:rsidRPr="00141AA0" w:rsidRDefault="00C01BCF" w:rsidP="00C01BCF">
      <w:pPr>
        <w:rPr>
          <w:rFonts w:ascii="Garamond" w:hAnsi="Garamond"/>
          <w:sz w:val="36"/>
          <w:szCs w:val="36"/>
        </w:rPr>
      </w:pPr>
      <w:r w:rsidRPr="00141AA0">
        <w:rPr>
          <w:rFonts w:ascii="Garamond" w:hAnsi="Garamond"/>
          <w:sz w:val="36"/>
          <w:szCs w:val="36"/>
        </w:rPr>
        <w:t>het dakraam op een kier.</w:t>
      </w:r>
    </w:p>
    <w:p w14:paraId="587F3E31" w14:textId="77777777" w:rsidR="00C01BCF" w:rsidRDefault="00C01BCF" w:rsidP="0059708B">
      <w:pPr>
        <w:rPr>
          <w:rFonts w:ascii="Garamond" w:hAnsi="Garamond"/>
          <w:b/>
          <w:bCs/>
          <w:sz w:val="48"/>
          <w:szCs w:val="48"/>
        </w:rPr>
      </w:pPr>
    </w:p>
    <w:p w14:paraId="206BD4DF" w14:textId="77777777" w:rsidR="00C01BCF" w:rsidRDefault="00C01BCF" w:rsidP="0059708B">
      <w:pPr>
        <w:rPr>
          <w:rFonts w:ascii="Garamond" w:hAnsi="Garamond"/>
          <w:b/>
          <w:bCs/>
          <w:sz w:val="48"/>
          <w:szCs w:val="48"/>
        </w:rPr>
      </w:pPr>
    </w:p>
    <w:p w14:paraId="133A316B" w14:textId="2481BE3C" w:rsidR="0059708B" w:rsidRDefault="0059708B" w:rsidP="0059708B">
      <w:pPr>
        <w:rPr>
          <w:rFonts w:ascii="Garamond" w:hAnsi="Garamond"/>
          <w:b/>
          <w:bCs/>
          <w:sz w:val="48"/>
          <w:szCs w:val="48"/>
        </w:rPr>
      </w:pPr>
      <w:r w:rsidRPr="0064742A">
        <w:rPr>
          <w:rFonts w:ascii="Garamond" w:hAnsi="Garamond"/>
          <w:b/>
          <w:bCs/>
          <w:sz w:val="48"/>
          <w:szCs w:val="48"/>
        </w:rPr>
        <w:t>Schilderij van het leven</w:t>
      </w:r>
    </w:p>
    <w:p w14:paraId="3A868228" w14:textId="77777777" w:rsidR="0059708B" w:rsidRPr="0064742A" w:rsidRDefault="0059708B" w:rsidP="0059708B">
      <w:pPr>
        <w:rPr>
          <w:rFonts w:ascii="Garamond" w:hAnsi="Garamond"/>
          <w:sz w:val="48"/>
          <w:szCs w:val="48"/>
        </w:rPr>
      </w:pPr>
    </w:p>
    <w:p w14:paraId="553BF96B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Je schildering hangt een beetje scheef,</w:t>
      </w:r>
    </w:p>
    <w:p w14:paraId="78DC633F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een duwtje aan de rand, het blijft een beetje,</w:t>
      </w:r>
    </w:p>
    <w:p w14:paraId="39D85EE0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de andere kant op nu, je moet meer afstand</w:t>
      </w:r>
    </w:p>
    <w:p w14:paraId="3CBC7BEF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nemen, voor meer nauwkeurigheid, misschien</w:t>
      </w:r>
    </w:p>
    <w:p w14:paraId="25EB6162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een oogje dichtknijpen, eventueel het andere,</w:t>
      </w:r>
    </w:p>
    <w:p w14:paraId="5203B31C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de achtergrond erbij betrekken, het in het juiste</w:t>
      </w:r>
    </w:p>
    <w:p w14:paraId="72FB1016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perspectief zien, niet zo zwart-wit, meer kleur,</w:t>
      </w:r>
    </w:p>
    <w:p w14:paraId="24A510CF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 xml:space="preserve">of een ander passe-partout, inderdaad kun je </w:t>
      </w:r>
    </w:p>
    <w:p w14:paraId="6B828F91" w14:textId="77777777" w:rsidR="0059708B" w:rsidRPr="0064742A" w:rsidRDefault="0059708B" w:rsidP="0059708B">
      <w:pPr>
        <w:rPr>
          <w:rFonts w:ascii="Garamond" w:hAnsi="Garamond"/>
          <w:sz w:val="36"/>
          <w:szCs w:val="36"/>
        </w:rPr>
      </w:pPr>
      <w:r w:rsidRPr="0064742A">
        <w:rPr>
          <w:rFonts w:ascii="Garamond" w:hAnsi="Garamond"/>
          <w:sz w:val="36"/>
          <w:szCs w:val="36"/>
        </w:rPr>
        <w:t>ook denken aan een andere definitie van scheef.</w:t>
      </w:r>
    </w:p>
    <w:p w14:paraId="153BA3C8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2158349A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6226AEFE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7CFE203F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6683AF51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7266CECF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6A7854B0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679D3319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5FC1110A" w14:textId="77777777" w:rsidR="0059708B" w:rsidRDefault="0059708B" w:rsidP="009D00D0">
      <w:pPr>
        <w:rPr>
          <w:rFonts w:ascii="Garamond" w:hAnsi="Garamond"/>
          <w:b/>
          <w:bCs/>
          <w:sz w:val="48"/>
          <w:szCs w:val="48"/>
        </w:rPr>
      </w:pPr>
    </w:p>
    <w:p w14:paraId="3278E38C" w14:textId="14BE3341" w:rsidR="009D00D0" w:rsidRDefault="009D00D0" w:rsidP="009D00D0">
      <w:pPr>
        <w:rPr>
          <w:rFonts w:ascii="Garamond" w:hAnsi="Garamond"/>
          <w:b/>
          <w:bCs/>
          <w:sz w:val="48"/>
          <w:szCs w:val="48"/>
        </w:rPr>
      </w:pPr>
      <w:r w:rsidRPr="00C735CE">
        <w:rPr>
          <w:rFonts w:ascii="Garamond" w:hAnsi="Garamond"/>
          <w:b/>
          <w:bCs/>
          <w:sz w:val="48"/>
          <w:szCs w:val="48"/>
        </w:rPr>
        <w:t>Zo zie je maar</w:t>
      </w:r>
    </w:p>
    <w:p w14:paraId="62BE3AFD" w14:textId="77777777" w:rsidR="009D00D0" w:rsidRPr="00C735CE" w:rsidRDefault="009D00D0" w:rsidP="009D00D0">
      <w:pPr>
        <w:rPr>
          <w:rFonts w:ascii="Garamond" w:hAnsi="Garamond"/>
          <w:sz w:val="48"/>
          <w:szCs w:val="48"/>
        </w:rPr>
      </w:pPr>
    </w:p>
    <w:p w14:paraId="36E9E08A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‘Zo zie je maar dat iedereen plots dood kan gaan’,</w:t>
      </w:r>
    </w:p>
    <w:p w14:paraId="4557E5CD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zegt de man die net is overleden, hij strijkt eens</w:t>
      </w:r>
    </w:p>
    <w:p w14:paraId="5817B0E1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vrolijk over zijn stilstaande hart en streelt liefdevol</w:t>
      </w:r>
    </w:p>
    <w:p w14:paraId="1FE9858D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zijn opgezette lever, de tumoren in zijn hoofd spelen</w:t>
      </w:r>
    </w:p>
    <w:p w14:paraId="5CB53595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fanatiek Mens-erger-je-niet op het bord dat hij al jaren</w:t>
      </w:r>
    </w:p>
    <w:p w14:paraId="2ED57A49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voor zijn kop heeft, relaxed klopt zijn stress door in</w:t>
      </w:r>
    </w:p>
    <w:p w14:paraId="4EC0FE3D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 xml:space="preserve">zijn keel, losgekomen proppen slijm uit zijn ontstoken </w:t>
      </w:r>
    </w:p>
    <w:p w14:paraId="5CE63B15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holten rochelen speels voort tot in zijn ingewanden,</w:t>
      </w:r>
    </w:p>
    <w:p w14:paraId="07757511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bij al dit geluk is zijn ontlasting in hoop meegestorven,</w:t>
      </w:r>
    </w:p>
    <w:p w14:paraId="4018B7E3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 xml:space="preserve">langs zijn gezwollen benen zakt de moed hem geenszins </w:t>
      </w:r>
    </w:p>
    <w:p w14:paraId="0F534779" w14:textId="77777777" w:rsidR="009D00D0" w:rsidRPr="00C735CE" w:rsidRDefault="009D00D0" w:rsidP="009D00D0">
      <w:pPr>
        <w:rPr>
          <w:rFonts w:ascii="Garamond" w:hAnsi="Garamond"/>
          <w:sz w:val="36"/>
          <w:szCs w:val="36"/>
        </w:rPr>
      </w:pPr>
      <w:r w:rsidRPr="00C735CE">
        <w:rPr>
          <w:rFonts w:ascii="Garamond" w:hAnsi="Garamond"/>
          <w:sz w:val="36"/>
          <w:szCs w:val="36"/>
        </w:rPr>
        <w:t>in zijn nieuwe schoenen, waarmee hij is opgebaard.</w:t>
      </w:r>
    </w:p>
    <w:p w14:paraId="7E707F29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5C4C47D4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5EC63E75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00CB763F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1AA383BD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6FE61E96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5A35CE53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77CE93ED" w14:textId="77777777" w:rsidR="009D00D0" w:rsidRDefault="009D00D0" w:rsidP="00021BC6">
      <w:pPr>
        <w:rPr>
          <w:rFonts w:ascii="Garamond" w:hAnsi="Garamond"/>
          <w:b/>
          <w:bCs/>
          <w:sz w:val="48"/>
          <w:szCs w:val="48"/>
        </w:rPr>
      </w:pPr>
    </w:p>
    <w:p w14:paraId="6D3BCD25" w14:textId="77777777" w:rsidR="003669A3" w:rsidRDefault="003669A3" w:rsidP="003669A3">
      <w:pPr>
        <w:rPr>
          <w:rFonts w:ascii="Garamond" w:hAnsi="Garamond"/>
          <w:b/>
          <w:bCs/>
          <w:sz w:val="48"/>
          <w:szCs w:val="48"/>
        </w:rPr>
      </w:pPr>
      <w:r w:rsidRPr="00EF6558">
        <w:rPr>
          <w:rFonts w:ascii="Garamond" w:hAnsi="Garamond"/>
          <w:b/>
          <w:bCs/>
          <w:sz w:val="48"/>
          <w:szCs w:val="48"/>
        </w:rPr>
        <w:t>Leven te koop</w:t>
      </w:r>
    </w:p>
    <w:p w14:paraId="2A3A07B8" w14:textId="77777777" w:rsidR="003669A3" w:rsidRPr="00423D9D" w:rsidRDefault="003669A3" w:rsidP="003669A3">
      <w:pPr>
        <w:rPr>
          <w:rFonts w:ascii="Garamond" w:hAnsi="Garamond"/>
          <w:sz w:val="48"/>
          <w:szCs w:val="48"/>
        </w:rPr>
      </w:pPr>
    </w:p>
    <w:p w14:paraId="0F46DA50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Leven te koop</w:t>
      </w:r>
    </w:p>
    <w:p w14:paraId="2C31F8F1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om gratis in te wonen.</w:t>
      </w:r>
    </w:p>
    <w:p w14:paraId="14281324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</w:p>
    <w:p w14:paraId="6072FA88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Bij uitstek geschikt voor talenten</w:t>
      </w:r>
    </w:p>
    <w:p w14:paraId="360224EC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die wat extra wilskracht en agressie</w:t>
      </w:r>
    </w:p>
    <w:p w14:paraId="0B4F52B2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willen tonen.</w:t>
      </w:r>
    </w:p>
    <w:p w14:paraId="7D242BC9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</w:p>
    <w:p w14:paraId="6FB0B5E7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Frustraties en hardnekkige depressies</w:t>
      </w:r>
    </w:p>
    <w:p w14:paraId="693F50BB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zijn eenvoudig aan te smeren</w:t>
      </w:r>
    </w:p>
    <w:p w14:paraId="3D0912D7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aan klinisch psychologen.</w:t>
      </w:r>
    </w:p>
    <w:p w14:paraId="20249414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</w:p>
    <w:p w14:paraId="3651922B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Zeker voor stoere binken</w:t>
      </w:r>
    </w:p>
    <w:p w14:paraId="7261395C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die zichzelf wat moeilijker verkopen,</w:t>
      </w:r>
    </w:p>
    <w:p w14:paraId="16E2720A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is dit leven een ware verademing.</w:t>
      </w:r>
    </w:p>
    <w:p w14:paraId="083DA79A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</w:p>
    <w:p w14:paraId="5846DA97" w14:textId="77777777" w:rsidR="00812A86" w:rsidRDefault="00812A86" w:rsidP="003669A3">
      <w:pPr>
        <w:rPr>
          <w:rFonts w:ascii="Garamond" w:hAnsi="Garamond"/>
          <w:sz w:val="36"/>
          <w:szCs w:val="36"/>
        </w:rPr>
      </w:pPr>
    </w:p>
    <w:p w14:paraId="02C2176C" w14:textId="77777777" w:rsidR="00812A86" w:rsidRDefault="00812A86" w:rsidP="003669A3">
      <w:pPr>
        <w:rPr>
          <w:rFonts w:ascii="Garamond" w:hAnsi="Garamond"/>
          <w:sz w:val="36"/>
          <w:szCs w:val="36"/>
        </w:rPr>
      </w:pPr>
    </w:p>
    <w:p w14:paraId="5C7A41D3" w14:textId="77777777" w:rsidR="00812A86" w:rsidRDefault="00812A86" w:rsidP="003669A3">
      <w:pPr>
        <w:rPr>
          <w:rFonts w:ascii="Garamond" w:hAnsi="Garamond"/>
          <w:sz w:val="36"/>
          <w:szCs w:val="36"/>
        </w:rPr>
      </w:pPr>
    </w:p>
    <w:p w14:paraId="73A676B3" w14:textId="1A49F0E9" w:rsidR="00812A86" w:rsidRDefault="00812A86" w:rsidP="003669A3">
      <w:pPr>
        <w:rPr>
          <w:rFonts w:ascii="Garamond" w:hAnsi="Garamond"/>
          <w:b/>
          <w:bCs/>
          <w:sz w:val="48"/>
          <w:szCs w:val="48"/>
        </w:rPr>
      </w:pPr>
    </w:p>
    <w:p w14:paraId="21ABD790" w14:textId="3E04916B" w:rsidR="00C912D1" w:rsidRDefault="00C912D1" w:rsidP="003669A3">
      <w:pPr>
        <w:rPr>
          <w:rFonts w:ascii="Garamond" w:hAnsi="Garamond"/>
          <w:b/>
          <w:bCs/>
          <w:sz w:val="48"/>
          <w:szCs w:val="48"/>
        </w:rPr>
      </w:pPr>
    </w:p>
    <w:p w14:paraId="504B9C4C" w14:textId="77777777" w:rsidR="00D46BAE" w:rsidRPr="00812A86" w:rsidRDefault="00D46BAE" w:rsidP="003669A3">
      <w:pPr>
        <w:rPr>
          <w:rFonts w:ascii="Garamond" w:hAnsi="Garamond"/>
          <w:b/>
          <w:bCs/>
          <w:sz w:val="48"/>
          <w:szCs w:val="48"/>
        </w:rPr>
      </w:pPr>
    </w:p>
    <w:p w14:paraId="1A8E25C6" w14:textId="77777777" w:rsidR="00812A86" w:rsidRPr="00812A86" w:rsidRDefault="00812A86" w:rsidP="003669A3">
      <w:pPr>
        <w:rPr>
          <w:rFonts w:ascii="Garamond" w:hAnsi="Garamond"/>
          <w:b/>
          <w:bCs/>
          <w:sz w:val="48"/>
          <w:szCs w:val="48"/>
        </w:rPr>
      </w:pPr>
    </w:p>
    <w:p w14:paraId="40537ABD" w14:textId="542495A8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Voor liefhebbers een leven,</w:t>
      </w:r>
    </w:p>
    <w:p w14:paraId="5D987C8D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waar ze al jaren van dromen:</w:t>
      </w:r>
    </w:p>
    <w:p w14:paraId="3DEF0989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direct uiten en de ziel schonen.</w:t>
      </w:r>
    </w:p>
    <w:p w14:paraId="7B3FF799" w14:textId="77777777" w:rsidR="00812A86" w:rsidRPr="00812A86" w:rsidRDefault="00812A86" w:rsidP="003669A3">
      <w:pPr>
        <w:rPr>
          <w:rFonts w:ascii="Garamond" w:hAnsi="Garamond"/>
          <w:sz w:val="36"/>
          <w:szCs w:val="36"/>
        </w:rPr>
      </w:pPr>
    </w:p>
    <w:p w14:paraId="4863359B" w14:textId="67852DEE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Ook biedt het aan bewusten</w:t>
      </w:r>
    </w:p>
    <w:p w14:paraId="210C45F0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genoeg gezeur om hun hart</w:t>
      </w:r>
      <w:r>
        <w:rPr>
          <w:rFonts w:ascii="Garamond" w:hAnsi="Garamond"/>
          <w:sz w:val="36"/>
          <w:szCs w:val="36"/>
        </w:rPr>
        <w:t xml:space="preserve"> te luchten.</w:t>
      </w:r>
    </w:p>
    <w:p w14:paraId="6EE3DEBA" w14:textId="77777777" w:rsidR="003669A3" w:rsidRDefault="003669A3" w:rsidP="003669A3">
      <w:pPr>
        <w:rPr>
          <w:rFonts w:ascii="Garamond" w:hAnsi="Garamond"/>
          <w:sz w:val="36"/>
          <w:szCs w:val="36"/>
        </w:rPr>
      </w:pPr>
    </w:p>
    <w:p w14:paraId="36E47DE8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Divers genoeg voor geen problemen</w:t>
      </w:r>
    </w:p>
    <w:p w14:paraId="76BEFC54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voelen </w:t>
      </w:r>
      <w:r w:rsidRPr="00423D9D">
        <w:rPr>
          <w:rFonts w:ascii="Garamond" w:hAnsi="Garamond"/>
          <w:sz w:val="36"/>
          <w:szCs w:val="36"/>
        </w:rPr>
        <w:t>velen met dit mooie leven</w:t>
      </w:r>
    </w:p>
    <w:p w14:paraId="17E3148F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zich als een vis in het water</w:t>
      </w:r>
    </w:p>
    <w:p w14:paraId="7D98771B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en verdrinken niet.</w:t>
      </w:r>
    </w:p>
    <w:p w14:paraId="5D1E39BF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</w:p>
    <w:p w14:paraId="6B9A46CD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>Bovendien, zo nu en dan een beetje</w:t>
      </w:r>
    </w:p>
    <w:p w14:paraId="189B0E53" w14:textId="77777777" w:rsidR="003669A3" w:rsidRPr="00423D9D" w:rsidRDefault="003669A3" w:rsidP="003669A3">
      <w:pPr>
        <w:rPr>
          <w:rFonts w:ascii="Garamond" w:hAnsi="Garamond"/>
          <w:sz w:val="36"/>
          <w:szCs w:val="36"/>
        </w:rPr>
      </w:pPr>
      <w:r w:rsidRPr="00423D9D">
        <w:rPr>
          <w:rFonts w:ascii="Garamond" w:hAnsi="Garamond"/>
          <w:sz w:val="36"/>
          <w:szCs w:val="36"/>
        </w:rPr>
        <w:t xml:space="preserve">woede </w:t>
      </w:r>
      <w:r>
        <w:rPr>
          <w:rFonts w:ascii="Garamond" w:hAnsi="Garamond"/>
          <w:sz w:val="36"/>
          <w:szCs w:val="36"/>
        </w:rPr>
        <w:t xml:space="preserve">in dit leven </w:t>
      </w:r>
      <w:r w:rsidRPr="00423D9D">
        <w:rPr>
          <w:rFonts w:ascii="Garamond" w:hAnsi="Garamond"/>
          <w:sz w:val="36"/>
          <w:szCs w:val="36"/>
        </w:rPr>
        <w:t>kan toch helemaal geen kwaad.</w:t>
      </w:r>
    </w:p>
    <w:p w14:paraId="0E83D845" w14:textId="77777777" w:rsidR="003669A3" w:rsidRDefault="003669A3" w:rsidP="00021BC6">
      <w:pPr>
        <w:rPr>
          <w:rFonts w:ascii="Garamond" w:hAnsi="Garamond"/>
          <w:b/>
          <w:bCs/>
          <w:sz w:val="48"/>
          <w:szCs w:val="48"/>
        </w:rPr>
      </w:pPr>
    </w:p>
    <w:p w14:paraId="459396A8" w14:textId="77777777" w:rsidR="003669A3" w:rsidRDefault="003669A3" w:rsidP="00021BC6">
      <w:pPr>
        <w:rPr>
          <w:rFonts w:ascii="Garamond" w:hAnsi="Garamond"/>
          <w:b/>
          <w:bCs/>
          <w:sz w:val="48"/>
          <w:szCs w:val="48"/>
        </w:rPr>
      </w:pPr>
    </w:p>
    <w:p w14:paraId="1AACD147" w14:textId="77777777" w:rsidR="003669A3" w:rsidRDefault="003669A3" w:rsidP="00021BC6">
      <w:pPr>
        <w:rPr>
          <w:rFonts w:ascii="Garamond" w:hAnsi="Garamond"/>
          <w:b/>
          <w:bCs/>
          <w:sz w:val="48"/>
          <w:szCs w:val="48"/>
        </w:rPr>
      </w:pPr>
    </w:p>
    <w:p w14:paraId="60CF18DB" w14:textId="77777777" w:rsidR="003669A3" w:rsidRDefault="003669A3" w:rsidP="00021BC6">
      <w:pPr>
        <w:rPr>
          <w:rFonts w:ascii="Garamond" w:hAnsi="Garamond"/>
          <w:b/>
          <w:bCs/>
          <w:sz w:val="48"/>
          <w:szCs w:val="48"/>
        </w:rPr>
      </w:pPr>
    </w:p>
    <w:p w14:paraId="15CDDF09" w14:textId="77777777" w:rsidR="003669A3" w:rsidRDefault="003669A3" w:rsidP="00021BC6">
      <w:pPr>
        <w:rPr>
          <w:rFonts w:ascii="Garamond" w:hAnsi="Garamond"/>
          <w:b/>
          <w:bCs/>
          <w:sz w:val="48"/>
          <w:szCs w:val="48"/>
        </w:rPr>
      </w:pPr>
    </w:p>
    <w:p w14:paraId="28381B79" w14:textId="77777777" w:rsidR="00082DA8" w:rsidRDefault="00082DA8" w:rsidP="00082DA8">
      <w:pPr>
        <w:rPr>
          <w:rFonts w:ascii="Garamond" w:hAnsi="Garamond"/>
          <w:b/>
          <w:bCs/>
          <w:sz w:val="48"/>
          <w:szCs w:val="48"/>
        </w:rPr>
      </w:pPr>
      <w:r w:rsidRPr="00642514">
        <w:rPr>
          <w:rFonts w:ascii="Garamond" w:hAnsi="Garamond"/>
          <w:b/>
          <w:bCs/>
          <w:sz w:val="48"/>
          <w:szCs w:val="48"/>
        </w:rPr>
        <w:t>Zonder meer</w:t>
      </w:r>
    </w:p>
    <w:p w14:paraId="0B82A9C2" w14:textId="77777777" w:rsidR="00082DA8" w:rsidRPr="00642514" w:rsidRDefault="00082DA8" w:rsidP="00082DA8">
      <w:pPr>
        <w:rPr>
          <w:rFonts w:ascii="Garamond" w:hAnsi="Garamond"/>
          <w:sz w:val="48"/>
          <w:szCs w:val="48"/>
        </w:rPr>
      </w:pPr>
    </w:p>
    <w:p w14:paraId="2EB71ED1" w14:textId="77777777" w:rsidR="00082DA8" w:rsidRPr="00642514" w:rsidRDefault="00082DA8" w:rsidP="00082DA8">
      <w:pPr>
        <w:rPr>
          <w:rFonts w:ascii="Garamond" w:hAnsi="Garamond"/>
          <w:sz w:val="36"/>
          <w:szCs w:val="36"/>
        </w:rPr>
      </w:pPr>
      <w:r w:rsidRPr="00642514">
        <w:rPr>
          <w:rFonts w:ascii="Garamond" w:hAnsi="Garamond"/>
          <w:sz w:val="36"/>
          <w:szCs w:val="36"/>
        </w:rPr>
        <w:t>Zonder meer slaat ze me uit het veld,</w:t>
      </w:r>
    </w:p>
    <w:p w14:paraId="4225F943" w14:textId="77777777" w:rsidR="00082DA8" w:rsidRPr="00642514" w:rsidRDefault="00082DA8" w:rsidP="00082DA8">
      <w:pPr>
        <w:rPr>
          <w:rFonts w:ascii="Garamond" w:hAnsi="Garamond"/>
          <w:sz w:val="36"/>
          <w:szCs w:val="36"/>
        </w:rPr>
      </w:pPr>
      <w:r w:rsidRPr="00642514">
        <w:rPr>
          <w:rFonts w:ascii="Garamond" w:hAnsi="Garamond"/>
          <w:sz w:val="36"/>
          <w:szCs w:val="36"/>
        </w:rPr>
        <w:t>ben ik het hoge gras kwijt, de kriebel</w:t>
      </w:r>
    </w:p>
    <w:p w14:paraId="45D8682A" w14:textId="77777777" w:rsidR="00082DA8" w:rsidRPr="00642514" w:rsidRDefault="00082DA8" w:rsidP="00082DA8">
      <w:pPr>
        <w:rPr>
          <w:rFonts w:ascii="Garamond" w:hAnsi="Garamond"/>
          <w:sz w:val="36"/>
          <w:szCs w:val="36"/>
        </w:rPr>
      </w:pPr>
      <w:r w:rsidRPr="00642514">
        <w:rPr>
          <w:rFonts w:ascii="Garamond" w:hAnsi="Garamond"/>
          <w:sz w:val="36"/>
          <w:szCs w:val="36"/>
        </w:rPr>
        <w:t>aan mijn kuiten. ‘Het gras moest dood’,</w:t>
      </w:r>
    </w:p>
    <w:p w14:paraId="1A20F185" w14:textId="77777777" w:rsidR="00082DA8" w:rsidRPr="00642514" w:rsidRDefault="00082DA8" w:rsidP="00082DA8">
      <w:pPr>
        <w:rPr>
          <w:rFonts w:ascii="Garamond" w:hAnsi="Garamond"/>
          <w:sz w:val="36"/>
          <w:szCs w:val="36"/>
        </w:rPr>
      </w:pPr>
      <w:r w:rsidRPr="00642514">
        <w:rPr>
          <w:rFonts w:ascii="Garamond" w:hAnsi="Garamond"/>
          <w:sz w:val="36"/>
          <w:szCs w:val="36"/>
        </w:rPr>
        <w:t>zegt ze, ‘geen vieze maaiers, schoffels,</w:t>
      </w:r>
    </w:p>
    <w:p w14:paraId="7CDE421F" w14:textId="77777777" w:rsidR="00082DA8" w:rsidRPr="00642514" w:rsidRDefault="00082DA8" w:rsidP="00082DA8">
      <w:pPr>
        <w:rPr>
          <w:rFonts w:ascii="Garamond" w:hAnsi="Garamond"/>
          <w:sz w:val="36"/>
          <w:szCs w:val="36"/>
        </w:rPr>
      </w:pPr>
      <w:r w:rsidRPr="00642514">
        <w:rPr>
          <w:rFonts w:ascii="Garamond" w:hAnsi="Garamond"/>
          <w:sz w:val="36"/>
          <w:szCs w:val="36"/>
        </w:rPr>
        <w:t>harken, slangen meer, alleen hard steen;</w:t>
      </w:r>
    </w:p>
    <w:p w14:paraId="759B920D" w14:textId="77777777" w:rsidR="00082DA8" w:rsidRPr="00642514" w:rsidRDefault="00082DA8" w:rsidP="00082DA8">
      <w:pPr>
        <w:rPr>
          <w:rFonts w:ascii="Garamond" w:hAnsi="Garamond"/>
          <w:sz w:val="36"/>
          <w:szCs w:val="36"/>
        </w:rPr>
      </w:pPr>
      <w:r w:rsidRPr="00642514">
        <w:rPr>
          <w:rFonts w:ascii="Garamond" w:hAnsi="Garamond"/>
          <w:sz w:val="36"/>
          <w:szCs w:val="36"/>
        </w:rPr>
        <w:t>ik heb de schuur net prachtig schoon en</w:t>
      </w:r>
    </w:p>
    <w:p w14:paraId="6C3EE10D" w14:textId="77777777" w:rsidR="00082DA8" w:rsidRPr="00642514" w:rsidRDefault="00082DA8" w:rsidP="00082DA8">
      <w:pPr>
        <w:rPr>
          <w:rFonts w:ascii="Garamond" w:hAnsi="Garamond"/>
          <w:sz w:val="36"/>
          <w:szCs w:val="36"/>
        </w:rPr>
      </w:pPr>
      <w:r w:rsidRPr="00642514">
        <w:rPr>
          <w:rFonts w:ascii="Garamond" w:hAnsi="Garamond"/>
          <w:sz w:val="36"/>
          <w:szCs w:val="36"/>
        </w:rPr>
        <w:t>dat moet zo blijven’.</w:t>
      </w:r>
    </w:p>
    <w:p w14:paraId="791FDC5F" w14:textId="77777777" w:rsidR="00082DA8" w:rsidRDefault="00082DA8" w:rsidP="00021BC6">
      <w:pPr>
        <w:rPr>
          <w:rFonts w:ascii="Garamond" w:hAnsi="Garamond"/>
          <w:b/>
          <w:bCs/>
          <w:sz w:val="48"/>
          <w:szCs w:val="48"/>
        </w:rPr>
      </w:pPr>
    </w:p>
    <w:p w14:paraId="404B3E56" w14:textId="77777777" w:rsidR="00082DA8" w:rsidRDefault="00082DA8" w:rsidP="00021BC6">
      <w:pPr>
        <w:rPr>
          <w:rFonts w:ascii="Garamond" w:hAnsi="Garamond"/>
          <w:b/>
          <w:bCs/>
          <w:sz w:val="48"/>
          <w:szCs w:val="48"/>
        </w:rPr>
      </w:pPr>
    </w:p>
    <w:p w14:paraId="4BCEC85D" w14:textId="77777777" w:rsidR="00AA78B7" w:rsidRDefault="00AA78B7" w:rsidP="00AA78B7">
      <w:pPr>
        <w:rPr>
          <w:rFonts w:ascii="Garamond" w:hAnsi="Garamond"/>
          <w:b/>
          <w:bCs/>
          <w:sz w:val="48"/>
          <w:szCs w:val="48"/>
        </w:rPr>
      </w:pPr>
      <w:r w:rsidRPr="00140049">
        <w:rPr>
          <w:rFonts w:ascii="Garamond" w:hAnsi="Garamond"/>
          <w:b/>
          <w:bCs/>
          <w:sz w:val="48"/>
          <w:szCs w:val="48"/>
        </w:rPr>
        <w:t>Passie</w:t>
      </w:r>
    </w:p>
    <w:p w14:paraId="56E96483" w14:textId="77777777" w:rsidR="00AA78B7" w:rsidRPr="00140049" w:rsidRDefault="00AA78B7" w:rsidP="00AA78B7">
      <w:pPr>
        <w:rPr>
          <w:rFonts w:ascii="Garamond" w:hAnsi="Garamond"/>
          <w:sz w:val="48"/>
          <w:szCs w:val="48"/>
        </w:rPr>
      </w:pPr>
    </w:p>
    <w:p w14:paraId="52C1CF6E" w14:textId="77777777" w:rsidR="00AA78B7" w:rsidRPr="00140049" w:rsidRDefault="00AA78B7" w:rsidP="00AA78B7">
      <w:pPr>
        <w:rPr>
          <w:rFonts w:ascii="Garamond" w:hAnsi="Garamond"/>
          <w:sz w:val="36"/>
          <w:szCs w:val="36"/>
        </w:rPr>
      </w:pPr>
      <w:r w:rsidRPr="00140049">
        <w:rPr>
          <w:rFonts w:ascii="Garamond" w:hAnsi="Garamond"/>
          <w:sz w:val="36"/>
          <w:szCs w:val="36"/>
        </w:rPr>
        <w:t>Het vuur likt, met wind in de rug,</w:t>
      </w:r>
    </w:p>
    <w:p w14:paraId="703F80A1" w14:textId="77777777" w:rsidR="00AA78B7" w:rsidRPr="00140049" w:rsidRDefault="00AA78B7" w:rsidP="00AA78B7">
      <w:pPr>
        <w:rPr>
          <w:rFonts w:ascii="Garamond" w:hAnsi="Garamond"/>
          <w:sz w:val="36"/>
          <w:szCs w:val="36"/>
        </w:rPr>
      </w:pPr>
      <w:r w:rsidRPr="00140049">
        <w:rPr>
          <w:rFonts w:ascii="Garamond" w:hAnsi="Garamond"/>
          <w:sz w:val="36"/>
          <w:szCs w:val="36"/>
        </w:rPr>
        <w:t>ogen aan weerszijden, begerige blikken,</w:t>
      </w:r>
    </w:p>
    <w:p w14:paraId="4F36A03E" w14:textId="77777777" w:rsidR="00AA78B7" w:rsidRPr="00140049" w:rsidRDefault="00AA78B7" w:rsidP="00AA78B7">
      <w:pPr>
        <w:rPr>
          <w:rFonts w:ascii="Garamond" w:hAnsi="Garamond"/>
          <w:sz w:val="36"/>
          <w:szCs w:val="36"/>
        </w:rPr>
      </w:pPr>
      <w:r w:rsidRPr="00140049">
        <w:rPr>
          <w:rFonts w:ascii="Garamond" w:hAnsi="Garamond"/>
          <w:sz w:val="36"/>
          <w:szCs w:val="36"/>
        </w:rPr>
        <w:t>hebberige tongen, voor een vuurtje</w:t>
      </w:r>
    </w:p>
    <w:p w14:paraId="7DAE38D2" w14:textId="77777777" w:rsidR="00AA78B7" w:rsidRPr="00140049" w:rsidRDefault="00AA78B7" w:rsidP="00AA78B7">
      <w:pPr>
        <w:rPr>
          <w:rFonts w:ascii="Garamond" w:hAnsi="Garamond"/>
          <w:sz w:val="36"/>
          <w:szCs w:val="36"/>
        </w:rPr>
      </w:pPr>
      <w:r w:rsidRPr="00140049">
        <w:rPr>
          <w:rFonts w:ascii="Garamond" w:hAnsi="Garamond"/>
          <w:sz w:val="36"/>
          <w:szCs w:val="36"/>
        </w:rPr>
        <w:t xml:space="preserve">stopt het vuur echt niet, proeft alles, </w:t>
      </w:r>
    </w:p>
    <w:p w14:paraId="1FC6C960" w14:textId="77777777" w:rsidR="00AA78B7" w:rsidRPr="00140049" w:rsidRDefault="00AA78B7" w:rsidP="00AA78B7">
      <w:pPr>
        <w:rPr>
          <w:rFonts w:ascii="Garamond" w:hAnsi="Garamond"/>
          <w:sz w:val="36"/>
          <w:szCs w:val="36"/>
        </w:rPr>
      </w:pPr>
      <w:r w:rsidRPr="00140049">
        <w:rPr>
          <w:rFonts w:ascii="Garamond" w:hAnsi="Garamond"/>
          <w:sz w:val="36"/>
          <w:szCs w:val="36"/>
        </w:rPr>
        <w:t>vol passie: eet, drinkt en verwondt.</w:t>
      </w:r>
    </w:p>
    <w:p w14:paraId="28BBFA31" w14:textId="77777777" w:rsidR="00AA78B7" w:rsidRDefault="00AA78B7" w:rsidP="00A53DA4">
      <w:pPr>
        <w:rPr>
          <w:rFonts w:ascii="Garamond" w:hAnsi="Garamond"/>
          <w:b/>
          <w:bCs/>
          <w:sz w:val="48"/>
          <w:szCs w:val="48"/>
        </w:rPr>
      </w:pPr>
    </w:p>
    <w:p w14:paraId="38974B83" w14:textId="77777777" w:rsidR="00AA78B7" w:rsidRDefault="00AA78B7" w:rsidP="00A53DA4">
      <w:pPr>
        <w:rPr>
          <w:rFonts w:ascii="Garamond" w:hAnsi="Garamond"/>
          <w:b/>
          <w:bCs/>
          <w:sz w:val="48"/>
          <w:szCs w:val="48"/>
        </w:rPr>
      </w:pPr>
    </w:p>
    <w:p w14:paraId="5C6675E0" w14:textId="77777777" w:rsidR="00AA78B7" w:rsidRDefault="00AA78B7" w:rsidP="00A53DA4">
      <w:pPr>
        <w:rPr>
          <w:rFonts w:ascii="Garamond" w:hAnsi="Garamond"/>
          <w:b/>
          <w:bCs/>
          <w:sz w:val="48"/>
          <w:szCs w:val="48"/>
        </w:rPr>
      </w:pPr>
    </w:p>
    <w:p w14:paraId="32F0273B" w14:textId="1F38AD8B" w:rsidR="00A53DA4" w:rsidRDefault="00A53DA4" w:rsidP="00A53DA4">
      <w:pPr>
        <w:rPr>
          <w:rFonts w:ascii="Garamond" w:hAnsi="Garamond"/>
          <w:b/>
          <w:bCs/>
          <w:sz w:val="48"/>
          <w:szCs w:val="48"/>
        </w:rPr>
      </w:pPr>
      <w:r w:rsidRPr="001F6D4D">
        <w:rPr>
          <w:rFonts w:ascii="Garamond" w:hAnsi="Garamond"/>
          <w:b/>
          <w:bCs/>
          <w:sz w:val="48"/>
          <w:szCs w:val="48"/>
        </w:rPr>
        <w:t>Simpel lief</w:t>
      </w:r>
    </w:p>
    <w:p w14:paraId="421DE364" w14:textId="77777777" w:rsidR="00A53DA4" w:rsidRPr="001F6D4D" w:rsidRDefault="00A53DA4" w:rsidP="00A53DA4">
      <w:pPr>
        <w:rPr>
          <w:rFonts w:ascii="Garamond" w:hAnsi="Garamond"/>
          <w:sz w:val="48"/>
          <w:szCs w:val="48"/>
        </w:rPr>
      </w:pPr>
    </w:p>
    <w:p w14:paraId="0FA94ED2" w14:textId="77777777" w:rsidR="00A53DA4" w:rsidRPr="001F6D4D" w:rsidRDefault="00A53DA4" w:rsidP="00A53DA4">
      <w:pPr>
        <w:rPr>
          <w:rFonts w:ascii="Garamond" w:hAnsi="Garamond"/>
          <w:sz w:val="36"/>
          <w:szCs w:val="36"/>
        </w:rPr>
      </w:pPr>
      <w:r w:rsidRPr="001F6D4D">
        <w:rPr>
          <w:rFonts w:ascii="Garamond" w:hAnsi="Garamond"/>
          <w:sz w:val="36"/>
          <w:szCs w:val="36"/>
        </w:rPr>
        <w:t>Een beetje doodgeknuffeld ben je al wel,</w:t>
      </w:r>
    </w:p>
    <w:p w14:paraId="6D417972" w14:textId="77777777" w:rsidR="00A53DA4" w:rsidRPr="001F6D4D" w:rsidRDefault="00A53DA4" w:rsidP="00A53DA4">
      <w:pPr>
        <w:rPr>
          <w:rFonts w:ascii="Garamond" w:hAnsi="Garamond"/>
          <w:sz w:val="36"/>
          <w:szCs w:val="36"/>
        </w:rPr>
      </w:pPr>
      <w:r w:rsidRPr="001F6D4D">
        <w:rPr>
          <w:rFonts w:ascii="Garamond" w:hAnsi="Garamond"/>
          <w:sz w:val="36"/>
          <w:szCs w:val="36"/>
        </w:rPr>
        <w:t>gast ‘graag gezien’. Onschuldige verbazing</w:t>
      </w:r>
    </w:p>
    <w:p w14:paraId="03DCFC3C" w14:textId="77777777" w:rsidR="00A53DA4" w:rsidRPr="001F6D4D" w:rsidRDefault="00A53DA4" w:rsidP="00A53DA4">
      <w:pPr>
        <w:rPr>
          <w:rFonts w:ascii="Garamond" w:hAnsi="Garamond"/>
          <w:sz w:val="36"/>
          <w:szCs w:val="36"/>
        </w:rPr>
      </w:pPr>
      <w:r w:rsidRPr="001F6D4D">
        <w:rPr>
          <w:rFonts w:ascii="Garamond" w:hAnsi="Garamond"/>
          <w:sz w:val="36"/>
          <w:szCs w:val="36"/>
        </w:rPr>
        <w:t>in trouwe hondenogen, je nek zo goed als</w:t>
      </w:r>
    </w:p>
    <w:p w14:paraId="4FC539FA" w14:textId="77777777" w:rsidR="00A53DA4" w:rsidRPr="001F6D4D" w:rsidRDefault="00A53DA4" w:rsidP="00A53DA4">
      <w:pPr>
        <w:rPr>
          <w:rFonts w:ascii="Garamond" w:hAnsi="Garamond"/>
          <w:sz w:val="36"/>
          <w:szCs w:val="36"/>
        </w:rPr>
      </w:pPr>
      <w:r w:rsidRPr="001F6D4D">
        <w:rPr>
          <w:rFonts w:ascii="Garamond" w:hAnsi="Garamond"/>
          <w:sz w:val="36"/>
          <w:szCs w:val="36"/>
        </w:rPr>
        <w:t>uitgestoken: gewoon gekwetter, simpel lief.</w:t>
      </w:r>
    </w:p>
    <w:p w14:paraId="0FC16943" w14:textId="0CA86325" w:rsidR="00082DA8" w:rsidRDefault="00082DA8" w:rsidP="00021BC6">
      <w:pPr>
        <w:rPr>
          <w:rFonts w:ascii="Garamond" w:hAnsi="Garamond"/>
          <w:b/>
          <w:bCs/>
          <w:sz w:val="48"/>
          <w:szCs w:val="48"/>
        </w:rPr>
      </w:pPr>
    </w:p>
    <w:p w14:paraId="51B52AEB" w14:textId="77777777" w:rsidR="00082DA8" w:rsidRDefault="00082DA8" w:rsidP="00021BC6">
      <w:pPr>
        <w:rPr>
          <w:rFonts w:ascii="Garamond" w:hAnsi="Garamond"/>
          <w:b/>
          <w:bCs/>
          <w:sz w:val="48"/>
          <w:szCs w:val="48"/>
        </w:rPr>
      </w:pPr>
    </w:p>
    <w:p w14:paraId="29CF0330" w14:textId="77777777" w:rsidR="00AA78B7" w:rsidRDefault="00AA78B7" w:rsidP="00AA78B7">
      <w:pPr>
        <w:rPr>
          <w:rFonts w:ascii="Garamond" w:hAnsi="Garamond"/>
          <w:b/>
          <w:bCs/>
          <w:sz w:val="48"/>
          <w:szCs w:val="48"/>
        </w:rPr>
      </w:pPr>
      <w:r w:rsidRPr="00BE1362">
        <w:rPr>
          <w:rFonts w:ascii="Garamond" w:hAnsi="Garamond"/>
          <w:b/>
          <w:bCs/>
          <w:sz w:val="48"/>
          <w:szCs w:val="48"/>
        </w:rPr>
        <w:t>Het omgekeerde</w:t>
      </w:r>
    </w:p>
    <w:p w14:paraId="05BA165E" w14:textId="77777777" w:rsidR="00AA78B7" w:rsidRPr="00BE1362" w:rsidRDefault="00AA78B7" w:rsidP="00AA78B7">
      <w:pPr>
        <w:rPr>
          <w:rFonts w:ascii="Garamond" w:hAnsi="Garamond"/>
          <w:sz w:val="48"/>
          <w:szCs w:val="48"/>
        </w:rPr>
      </w:pPr>
    </w:p>
    <w:p w14:paraId="4EF8C407" w14:textId="77777777" w:rsidR="00AA78B7" w:rsidRPr="00BE1362" w:rsidRDefault="00AA78B7" w:rsidP="00AA78B7">
      <w:pPr>
        <w:rPr>
          <w:rFonts w:ascii="Garamond" w:hAnsi="Garamond"/>
          <w:sz w:val="36"/>
          <w:szCs w:val="36"/>
        </w:rPr>
      </w:pPr>
      <w:r w:rsidRPr="00BE1362">
        <w:rPr>
          <w:rFonts w:ascii="Garamond" w:hAnsi="Garamond"/>
          <w:sz w:val="36"/>
          <w:szCs w:val="36"/>
        </w:rPr>
        <w:t>Vanwege legeruniformen</w:t>
      </w:r>
    </w:p>
    <w:p w14:paraId="38851D01" w14:textId="77777777" w:rsidR="00AA78B7" w:rsidRPr="00BE1362" w:rsidRDefault="00AA78B7" w:rsidP="00AA78B7">
      <w:pPr>
        <w:rPr>
          <w:rFonts w:ascii="Garamond" w:hAnsi="Garamond"/>
          <w:sz w:val="36"/>
          <w:szCs w:val="36"/>
        </w:rPr>
      </w:pPr>
      <w:r w:rsidRPr="00BE1362">
        <w:rPr>
          <w:rFonts w:ascii="Garamond" w:hAnsi="Garamond"/>
          <w:sz w:val="36"/>
          <w:szCs w:val="36"/>
        </w:rPr>
        <w:t>zijn bloemetjesjurken</w:t>
      </w:r>
    </w:p>
    <w:p w14:paraId="65B68EBF" w14:textId="77777777" w:rsidR="00AA78B7" w:rsidRPr="00BE1362" w:rsidRDefault="00AA78B7" w:rsidP="00AA78B7">
      <w:pPr>
        <w:rPr>
          <w:rFonts w:ascii="Garamond" w:hAnsi="Garamond"/>
          <w:sz w:val="36"/>
          <w:szCs w:val="36"/>
        </w:rPr>
      </w:pPr>
      <w:r w:rsidRPr="00BE1362">
        <w:rPr>
          <w:rFonts w:ascii="Garamond" w:hAnsi="Garamond"/>
          <w:sz w:val="36"/>
          <w:szCs w:val="36"/>
        </w:rPr>
        <w:t>in de aanbieding,</w:t>
      </w:r>
    </w:p>
    <w:p w14:paraId="278F17FF" w14:textId="77777777" w:rsidR="00AA78B7" w:rsidRDefault="00AA78B7" w:rsidP="00AA78B7">
      <w:pPr>
        <w:rPr>
          <w:rFonts w:ascii="Garamond" w:hAnsi="Garamond"/>
          <w:sz w:val="36"/>
          <w:szCs w:val="36"/>
        </w:rPr>
      </w:pPr>
    </w:p>
    <w:p w14:paraId="3798469D" w14:textId="77777777" w:rsidR="00AA78B7" w:rsidRPr="00BE1362" w:rsidRDefault="00AA78B7" w:rsidP="00AA78B7">
      <w:pPr>
        <w:rPr>
          <w:rFonts w:ascii="Garamond" w:hAnsi="Garamond"/>
          <w:sz w:val="36"/>
          <w:szCs w:val="36"/>
        </w:rPr>
      </w:pPr>
      <w:r w:rsidRPr="00BE1362">
        <w:rPr>
          <w:rFonts w:ascii="Garamond" w:hAnsi="Garamond"/>
          <w:sz w:val="36"/>
          <w:szCs w:val="36"/>
        </w:rPr>
        <w:t>en paradoxaal genoeg</w:t>
      </w:r>
    </w:p>
    <w:p w14:paraId="67D9B89E" w14:textId="77777777" w:rsidR="00AA78B7" w:rsidRPr="00BE1362" w:rsidRDefault="00AA78B7" w:rsidP="00AA78B7">
      <w:pPr>
        <w:rPr>
          <w:rFonts w:ascii="Garamond" w:hAnsi="Garamond"/>
          <w:sz w:val="36"/>
          <w:szCs w:val="36"/>
        </w:rPr>
      </w:pPr>
      <w:r w:rsidRPr="00BE1362">
        <w:rPr>
          <w:rFonts w:ascii="Garamond" w:hAnsi="Garamond"/>
          <w:sz w:val="36"/>
          <w:szCs w:val="36"/>
        </w:rPr>
        <w:t>geldt soms ook</w:t>
      </w:r>
    </w:p>
    <w:p w14:paraId="268C7F75" w14:textId="77777777" w:rsidR="00AA78B7" w:rsidRDefault="00AA78B7" w:rsidP="00AA78B7">
      <w:pPr>
        <w:rPr>
          <w:rFonts w:ascii="Garamond" w:hAnsi="Garamond"/>
          <w:sz w:val="36"/>
          <w:szCs w:val="36"/>
        </w:rPr>
      </w:pPr>
    </w:p>
    <w:p w14:paraId="77028138" w14:textId="77777777" w:rsidR="00AA78B7" w:rsidRPr="00BE1362" w:rsidRDefault="00AA78B7" w:rsidP="00AA78B7">
      <w:pPr>
        <w:rPr>
          <w:rFonts w:ascii="Garamond" w:hAnsi="Garamond"/>
          <w:sz w:val="36"/>
          <w:szCs w:val="36"/>
        </w:rPr>
      </w:pPr>
      <w:r w:rsidRPr="00BE1362">
        <w:rPr>
          <w:rFonts w:ascii="Garamond" w:hAnsi="Garamond"/>
          <w:sz w:val="36"/>
          <w:szCs w:val="36"/>
        </w:rPr>
        <w:t>het omgekeerde,</w:t>
      </w:r>
    </w:p>
    <w:p w14:paraId="362439C1" w14:textId="77777777" w:rsidR="00AA78B7" w:rsidRPr="00BE1362" w:rsidRDefault="00AA78B7" w:rsidP="00AA78B7">
      <w:pPr>
        <w:rPr>
          <w:rFonts w:ascii="Garamond" w:hAnsi="Garamond"/>
          <w:sz w:val="36"/>
          <w:szCs w:val="36"/>
        </w:rPr>
      </w:pPr>
      <w:r w:rsidRPr="00BE1362">
        <w:rPr>
          <w:rFonts w:ascii="Garamond" w:hAnsi="Garamond"/>
          <w:sz w:val="36"/>
          <w:szCs w:val="36"/>
        </w:rPr>
        <w:t xml:space="preserve">als we niet </w:t>
      </w:r>
      <w:r w:rsidRPr="00EF0EB8">
        <w:rPr>
          <w:rFonts w:ascii="Garamond" w:hAnsi="Garamond"/>
          <w:i/>
          <w:iCs/>
          <w:sz w:val="36"/>
          <w:szCs w:val="36"/>
        </w:rPr>
        <w:t>uitkijken</w:t>
      </w:r>
      <w:r w:rsidRPr="00BE1362">
        <w:rPr>
          <w:rFonts w:ascii="Garamond" w:hAnsi="Garamond"/>
          <w:sz w:val="36"/>
          <w:szCs w:val="36"/>
        </w:rPr>
        <w:t>.</w:t>
      </w:r>
    </w:p>
    <w:p w14:paraId="54EB8121" w14:textId="118B5881" w:rsidR="00082DA8" w:rsidRDefault="00082DA8" w:rsidP="00021BC6">
      <w:pPr>
        <w:rPr>
          <w:rFonts w:ascii="Garamond" w:hAnsi="Garamond"/>
          <w:b/>
          <w:bCs/>
          <w:sz w:val="48"/>
          <w:szCs w:val="48"/>
        </w:rPr>
      </w:pPr>
    </w:p>
    <w:p w14:paraId="7ED9517B" w14:textId="77777777" w:rsidR="003A4F9C" w:rsidRDefault="003A4F9C" w:rsidP="00021BC6">
      <w:pPr>
        <w:rPr>
          <w:rFonts w:ascii="Garamond" w:hAnsi="Garamond"/>
          <w:b/>
          <w:bCs/>
          <w:sz w:val="48"/>
          <w:szCs w:val="48"/>
        </w:rPr>
      </w:pPr>
    </w:p>
    <w:p w14:paraId="5D084046" w14:textId="77777777" w:rsidR="0077369F" w:rsidRDefault="0077369F" w:rsidP="0077369F">
      <w:pPr>
        <w:rPr>
          <w:rFonts w:ascii="Garamond" w:hAnsi="Garamond"/>
          <w:b/>
          <w:bCs/>
          <w:sz w:val="48"/>
          <w:szCs w:val="48"/>
        </w:rPr>
      </w:pPr>
      <w:r w:rsidRPr="00B31068">
        <w:rPr>
          <w:rFonts w:ascii="Garamond" w:hAnsi="Garamond"/>
          <w:b/>
          <w:bCs/>
          <w:sz w:val="48"/>
          <w:szCs w:val="48"/>
        </w:rPr>
        <w:t>Westerstorm</w:t>
      </w:r>
    </w:p>
    <w:p w14:paraId="2096A296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</w:p>
    <w:p w14:paraId="4DE81036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Bij de bushalte zag ik je </w:t>
      </w:r>
    </w:p>
    <w:p w14:paraId="5AC2B88A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tegen de westerstorm leunen. </w:t>
      </w:r>
    </w:p>
    <w:p w14:paraId="7B2E6690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3E2199C0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Dacht even bij het instappen </w:t>
      </w:r>
    </w:p>
    <w:p w14:paraId="2A1422E8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dat je mijn schoenen droeg. </w:t>
      </w:r>
    </w:p>
    <w:p w14:paraId="618BF50C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5144B43C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Geen maat kan je nog stoppen. </w:t>
      </w:r>
    </w:p>
    <w:p w14:paraId="53C34AB2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061573E5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>Ook de bus liet zich meevoeren</w:t>
      </w:r>
    </w:p>
    <w:p w14:paraId="000BDAE2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bij het optrekken, </w:t>
      </w:r>
    </w:p>
    <w:p w14:paraId="61D8B68A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51DFACF1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>of het moet mijn waas zijn geweest,</w:t>
      </w:r>
    </w:p>
    <w:p w14:paraId="0CFA74BE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7F5D52AB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de zee van geraas </w:t>
      </w:r>
    </w:p>
    <w:p w14:paraId="3A396C6C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die in ons huis aanhoudt. </w:t>
      </w:r>
    </w:p>
    <w:p w14:paraId="48014047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730BC3D9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Ik begrijp het wel, </w:t>
      </w:r>
    </w:p>
    <w:p w14:paraId="256556CB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maar onvoldoende nog </w:t>
      </w:r>
    </w:p>
    <w:p w14:paraId="3BBF6012" w14:textId="77777777" w:rsidR="0077369F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>om plots ‘ja’ te zeggen.</w:t>
      </w:r>
    </w:p>
    <w:p w14:paraId="15498F56" w14:textId="77777777" w:rsidR="0077369F" w:rsidRDefault="0077369F" w:rsidP="00021BC6">
      <w:pPr>
        <w:rPr>
          <w:rFonts w:ascii="Garamond" w:hAnsi="Garamond"/>
          <w:b/>
          <w:bCs/>
          <w:sz w:val="48"/>
          <w:szCs w:val="48"/>
        </w:rPr>
      </w:pPr>
    </w:p>
    <w:p w14:paraId="751AB460" w14:textId="77777777" w:rsidR="0077369F" w:rsidRDefault="0077369F" w:rsidP="00021BC6">
      <w:pPr>
        <w:rPr>
          <w:rFonts w:ascii="Garamond" w:hAnsi="Garamond"/>
          <w:b/>
          <w:bCs/>
          <w:sz w:val="48"/>
          <w:szCs w:val="48"/>
        </w:rPr>
      </w:pPr>
    </w:p>
    <w:p w14:paraId="5DF21A40" w14:textId="77777777" w:rsidR="0077369F" w:rsidRDefault="0077369F" w:rsidP="0077369F">
      <w:pPr>
        <w:rPr>
          <w:rFonts w:ascii="Garamond" w:hAnsi="Garamond"/>
          <w:b/>
          <w:bCs/>
          <w:sz w:val="48"/>
          <w:szCs w:val="48"/>
        </w:rPr>
      </w:pPr>
      <w:r w:rsidRPr="00B31068">
        <w:rPr>
          <w:rFonts w:ascii="Garamond" w:hAnsi="Garamond"/>
          <w:b/>
          <w:bCs/>
          <w:sz w:val="48"/>
          <w:szCs w:val="48"/>
        </w:rPr>
        <w:t>Onomstotelijk</w:t>
      </w:r>
    </w:p>
    <w:p w14:paraId="2BE5E50A" w14:textId="77777777" w:rsidR="0077369F" w:rsidRPr="00B31068" w:rsidRDefault="0077369F" w:rsidP="0077369F">
      <w:pPr>
        <w:rPr>
          <w:rFonts w:ascii="Garamond" w:hAnsi="Garamond"/>
          <w:sz w:val="48"/>
          <w:szCs w:val="48"/>
        </w:rPr>
      </w:pPr>
    </w:p>
    <w:p w14:paraId="2D9077AB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Ook niets willen is een verlangen. </w:t>
      </w:r>
    </w:p>
    <w:p w14:paraId="1A4B9618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Misschien wel de meest haalbare </w:t>
      </w:r>
    </w:p>
    <w:p w14:paraId="60C9C852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voor ons van alle. </w:t>
      </w:r>
    </w:p>
    <w:p w14:paraId="3816D512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5EF8E0DD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Dus: als je niets van me wil, </w:t>
      </w:r>
    </w:p>
    <w:p w14:paraId="0CD76983" w14:textId="56C434A0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>kun je nog best iets van me verlangen</w:t>
      </w:r>
      <w:r w:rsidR="00864A30">
        <w:rPr>
          <w:rFonts w:ascii="Garamond" w:hAnsi="Garamond"/>
          <w:sz w:val="36"/>
          <w:szCs w:val="36"/>
        </w:rPr>
        <w:t>?</w:t>
      </w:r>
      <w:r w:rsidRPr="00B31068">
        <w:rPr>
          <w:rFonts w:ascii="Garamond" w:hAnsi="Garamond"/>
          <w:sz w:val="36"/>
          <w:szCs w:val="36"/>
        </w:rPr>
        <w:t xml:space="preserve"> </w:t>
      </w:r>
    </w:p>
    <w:p w14:paraId="3EF7774B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36A854A2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Bijvoorbeeld: dat er niets is </w:t>
      </w:r>
    </w:p>
    <w:p w14:paraId="72C3A344" w14:textId="1EF761F1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wat </w:t>
      </w:r>
      <w:r w:rsidR="00864A30">
        <w:rPr>
          <w:rFonts w:ascii="Garamond" w:hAnsi="Garamond"/>
          <w:sz w:val="36"/>
          <w:szCs w:val="36"/>
        </w:rPr>
        <w:t>jouw</w:t>
      </w:r>
      <w:r w:rsidRPr="00B31068">
        <w:rPr>
          <w:rFonts w:ascii="Garamond" w:hAnsi="Garamond"/>
          <w:sz w:val="36"/>
          <w:szCs w:val="36"/>
        </w:rPr>
        <w:t xml:space="preserve"> verlangen tegenhoudt</w:t>
      </w:r>
      <w:r w:rsidR="00D8357A">
        <w:rPr>
          <w:rFonts w:ascii="Garamond" w:hAnsi="Garamond"/>
          <w:sz w:val="36"/>
          <w:szCs w:val="36"/>
        </w:rPr>
        <w:t>?</w:t>
      </w:r>
      <w:r w:rsidRPr="00B31068">
        <w:rPr>
          <w:rFonts w:ascii="Garamond" w:hAnsi="Garamond"/>
          <w:sz w:val="36"/>
          <w:szCs w:val="36"/>
        </w:rPr>
        <w:t xml:space="preserve"> </w:t>
      </w:r>
    </w:p>
    <w:p w14:paraId="565B4E6E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07DCAD01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>Zoals alle twijfels</w:t>
      </w:r>
    </w:p>
    <w:p w14:paraId="37E5A713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onomstotelijk wankelen </w:t>
      </w:r>
    </w:p>
    <w:p w14:paraId="00476816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op 1 richel – aan 2 zijden </w:t>
      </w:r>
    </w:p>
    <w:p w14:paraId="4E70C1D9" w14:textId="77777777" w:rsidR="0077369F" w:rsidRPr="00B31068" w:rsidRDefault="0077369F" w:rsidP="0077369F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 xml:space="preserve">verankerd met 2-zijdige tijd – </w:t>
      </w:r>
    </w:p>
    <w:p w14:paraId="56C981F7" w14:textId="77777777" w:rsidR="0077369F" w:rsidRDefault="0077369F" w:rsidP="0077369F">
      <w:pPr>
        <w:rPr>
          <w:rFonts w:ascii="Garamond" w:hAnsi="Garamond"/>
          <w:sz w:val="36"/>
          <w:szCs w:val="36"/>
        </w:rPr>
      </w:pPr>
    </w:p>
    <w:p w14:paraId="7875C007" w14:textId="4CDE0E97" w:rsidR="0077369F" w:rsidRDefault="0077369F" w:rsidP="00021BC6">
      <w:pPr>
        <w:rPr>
          <w:rFonts w:ascii="Garamond" w:hAnsi="Garamond"/>
          <w:sz w:val="36"/>
          <w:szCs w:val="36"/>
        </w:rPr>
      </w:pPr>
      <w:r w:rsidRPr="00B31068">
        <w:rPr>
          <w:rFonts w:ascii="Garamond" w:hAnsi="Garamond"/>
          <w:sz w:val="36"/>
          <w:szCs w:val="36"/>
        </w:rPr>
        <w:t>verlang ik niets van je.</w:t>
      </w:r>
    </w:p>
    <w:bookmarkEnd w:id="0"/>
    <w:p w14:paraId="7DE28740" w14:textId="77777777" w:rsidR="00EF0EB8" w:rsidRPr="00217A74" w:rsidRDefault="00EF0EB8" w:rsidP="00021BC6">
      <w:pPr>
        <w:rPr>
          <w:rFonts w:ascii="Garamond" w:hAnsi="Garamond"/>
          <w:sz w:val="36"/>
          <w:szCs w:val="36"/>
        </w:rPr>
      </w:pPr>
    </w:p>
    <w:sectPr w:rsidR="00EF0EB8" w:rsidRPr="0021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576A" w14:textId="77777777" w:rsidR="003161F0" w:rsidRDefault="003161F0" w:rsidP="00842FC3">
      <w:pPr>
        <w:spacing w:after="0" w:line="240" w:lineRule="auto"/>
      </w:pPr>
      <w:r>
        <w:separator/>
      </w:r>
    </w:p>
  </w:endnote>
  <w:endnote w:type="continuationSeparator" w:id="0">
    <w:p w14:paraId="744CD6A9" w14:textId="77777777" w:rsidR="003161F0" w:rsidRDefault="003161F0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B7FC" w14:textId="77777777" w:rsidR="003161F0" w:rsidRDefault="003161F0" w:rsidP="00842FC3">
      <w:pPr>
        <w:spacing w:after="0" w:line="240" w:lineRule="auto"/>
      </w:pPr>
      <w:r>
        <w:separator/>
      </w:r>
    </w:p>
  </w:footnote>
  <w:footnote w:type="continuationSeparator" w:id="0">
    <w:p w14:paraId="24E180B1" w14:textId="77777777" w:rsidR="003161F0" w:rsidRDefault="003161F0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46B6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61F0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E13DB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4301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C5B"/>
    <w:rsid w:val="005E3DEF"/>
    <w:rsid w:val="005E4675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A30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357A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4769"/>
    <w:rsid w:val="00DB5B99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3822"/>
    <w:rsid w:val="00F66BB0"/>
    <w:rsid w:val="00F72C69"/>
    <w:rsid w:val="00F74119"/>
    <w:rsid w:val="00F8046A"/>
    <w:rsid w:val="00F8131E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25</cp:revision>
  <dcterms:created xsi:type="dcterms:W3CDTF">2022-09-17T12:34:00Z</dcterms:created>
  <dcterms:modified xsi:type="dcterms:W3CDTF">2022-09-20T16:21:00Z</dcterms:modified>
</cp:coreProperties>
</file>